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08" w:rsidRPr="00850CDD" w:rsidRDefault="00492008" w:rsidP="000518BB">
      <w:pPr>
        <w:jc w:val="center"/>
        <w:rPr>
          <w:sz w:val="24"/>
          <w:szCs w:val="24"/>
        </w:rPr>
      </w:pPr>
    </w:p>
    <w:p w:rsidR="00492008" w:rsidRPr="00DE3E2D" w:rsidRDefault="00492008" w:rsidP="000518BB">
      <w:pPr>
        <w:jc w:val="center"/>
        <w:rPr>
          <w:sz w:val="24"/>
        </w:rPr>
      </w:pPr>
      <w:proofErr w:type="gramStart"/>
      <w:r w:rsidRPr="00DE3E2D">
        <w:rPr>
          <w:b/>
          <w:sz w:val="28"/>
        </w:rPr>
        <w:t>S E Z N A M      P Ř Í L O H</w:t>
      </w:r>
      <w:proofErr w:type="gramEnd"/>
    </w:p>
    <w:p w:rsidR="00492008" w:rsidRDefault="00492008" w:rsidP="000518BB">
      <w:pPr>
        <w:jc w:val="center"/>
        <w:rPr>
          <w:b/>
          <w:sz w:val="24"/>
          <w:u w:val="single"/>
        </w:rPr>
      </w:pPr>
    </w:p>
    <w:p w:rsidR="00492008" w:rsidRDefault="00492008" w:rsidP="000518BB">
      <w:pPr>
        <w:jc w:val="center"/>
        <w:rPr>
          <w:b/>
          <w:sz w:val="24"/>
          <w:u w:val="single"/>
        </w:rPr>
      </w:pPr>
      <w:r w:rsidRPr="00BB21EF">
        <w:rPr>
          <w:b/>
          <w:sz w:val="24"/>
          <w:u w:val="single"/>
        </w:rPr>
        <w:t>Vyjádření dotčených orgánů:</w:t>
      </w:r>
    </w:p>
    <w:p w:rsidR="00492008" w:rsidRPr="00BB21EF" w:rsidRDefault="00492008" w:rsidP="000518BB">
      <w:pPr>
        <w:jc w:val="center"/>
        <w:rPr>
          <w:b/>
          <w:sz w:val="24"/>
          <w:u w:val="single"/>
        </w:rPr>
      </w:pPr>
    </w:p>
    <w:p w:rsidR="006A2DCC" w:rsidRPr="005C2E41" w:rsidRDefault="006A2DCC" w:rsidP="000518BB">
      <w:pPr>
        <w:ind w:firstLine="705"/>
        <w:rPr>
          <w:i/>
          <w:szCs w:val="24"/>
        </w:rPr>
      </w:pPr>
    </w:p>
    <w:p w:rsidR="006A2DCC" w:rsidRPr="000518BB" w:rsidRDefault="006A2DCC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r w:rsidRPr="000518BB">
        <w:rPr>
          <w:b/>
          <w:sz w:val="24"/>
          <w:szCs w:val="24"/>
        </w:rPr>
        <w:t>CETIN a. s</w:t>
      </w:r>
      <w:r w:rsidRPr="000518BB">
        <w:rPr>
          <w:sz w:val="24"/>
          <w:szCs w:val="24"/>
        </w:rPr>
        <w:t xml:space="preserve">., Českomoravská 2510/19 Libeň, 190 00 Praha 9 – Vyjádření k existenci sítí a VSOP ochrany sítě elektronických komunikací ze dne 4. 9. 2020, pod č. </w:t>
      </w:r>
      <w:proofErr w:type="spellStart"/>
      <w:r w:rsidRPr="000518BB">
        <w:rPr>
          <w:sz w:val="24"/>
          <w:szCs w:val="24"/>
        </w:rPr>
        <w:t>j</w:t>
      </w:r>
      <w:proofErr w:type="spellEnd"/>
      <w:r w:rsidRPr="000518BB">
        <w:rPr>
          <w:sz w:val="24"/>
          <w:szCs w:val="24"/>
        </w:rPr>
        <w:t>. 743385/20</w:t>
      </w:r>
    </w:p>
    <w:p w:rsidR="004C288A" w:rsidRPr="000518BB" w:rsidRDefault="006A2DCC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r w:rsidRPr="000518BB">
        <w:rPr>
          <w:b/>
          <w:sz w:val="24"/>
          <w:szCs w:val="24"/>
        </w:rPr>
        <w:t>ČEZ Distribuce, a.s</w:t>
      </w:r>
      <w:r w:rsidRPr="000518BB">
        <w:rPr>
          <w:sz w:val="24"/>
          <w:szCs w:val="24"/>
        </w:rPr>
        <w:t xml:space="preserve">., Teplická 874/8, 405 02 Děčín – </w:t>
      </w:r>
      <w:r w:rsidR="00053144" w:rsidRPr="000518BB">
        <w:rPr>
          <w:sz w:val="24"/>
          <w:szCs w:val="24"/>
        </w:rPr>
        <w:t>Vyjádření k</w:t>
      </w:r>
      <w:r w:rsidRPr="000518BB">
        <w:rPr>
          <w:sz w:val="24"/>
          <w:szCs w:val="24"/>
        </w:rPr>
        <w:t> projektov</w:t>
      </w:r>
      <w:r w:rsidR="00053144" w:rsidRPr="000518BB">
        <w:rPr>
          <w:sz w:val="24"/>
          <w:szCs w:val="24"/>
        </w:rPr>
        <w:t>é</w:t>
      </w:r>
      <w:r w:rsidRPr="000518BB">
        <w:rPr>
          <w:sz w:val="24"/>
          <w:szCs w:val="24"/>
        </w:rPr>
        <w:t xml:space="preserve"> dokumentac</w:t>
      </w:r>
      <w:r w:rsidR="00053144" w:rsidRPr="000518BB">
        <w:rPr>
          <w:sz w:val="24"/>
          <w:szCs w:val="24"/>
        </w:rPr>
        <w:t>i</w:t>
      </w:r>
      <w:r w:rsidRPr="000518BB">
        <w:rPr>
          <w:sz w:val="24"/>
          <w:szCs w:val="24"/>
        </w:rPr>
        <w:t xml:space="preserve">, ze dne </w:t>
      </w:r>
      <w:r w:rsidR="00053144" w:rsidRPr="000518BB">
        <w:rPr>
          <w:sz w:val="24"/>
          <w:szCs w:val="24"/>
        </w:rPr>
        <w:t>4</w:t>
      </w:r>
      <w:r w:rsidRPr="000518BB">
        <w:rPr>
          <w:sz w:val="24"/>
          <w:szCs w:val="24"/>
        </w:rPr>
        <w:t xml:space="preserve">. </w:t>
      </w:r>
      <w:r w:rsidR="00053144" w:rsidRPr="000518BB">
        <w:rPr>
          <w:sz w:val="24"/>
          <w:szCs w:val="24"/>
        </w:rPr>
        <w:t>9</w:t>
      </w:r>
      <w:r w:rsidRPr="000518BB">
        <w:rPr>
          <w:sz w:val="24"/>
          <w:szCs w:val="24"/>
        </w:rPr>
        <w:t xml:space="preserve">. 2020, pod </w:t>
      </w:r>
      <w:proofErr w:type="spellStart"/>
      <w:r w:rsidRPr="000518BB">
        <w:rPr>
          <w:sz w:val="24"/>
          <w:szCs w:val="24"/>
        </w:rPr>
        <w:t>ozn</w:t>
      </w:r>
      <w:proofErr w:type="spellEnd"/>
      <w:r w:rsidRPr="000518BB">
        <w:rPr>
          <w:sz w:val="24"/>
          <w:szCs w:val="24"/>
        </w:rPr>
        <w:t xml:space="preserve">. </w:t>
      </w:r>
      <w:r w:rsidR="00053144" w:rsidRPr="000518BB">
        <w:rPr>
          <w:sz w:val="24"/>
          <w:szCs w:val="24"/>
        </w:rPr>
        <w:t>1110479825</w:t>
      </w:r>
    </w:p>
    <w:p w:rsidR="00F05FF8" w:rsidRPr="000518BB" w:rsidRDefault="00D82E86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r w:rsidRPr="000518BB">
        <w:rPr>
          <w:b/>
          <w:sz w:val="24"/>
          <w:szCs w:val="24"/>
        </w:rPr>
        <w:t>Vodárna Plzeň a.s.,</w:t>
      </w:r>
      <w:r w:rsidRPr="000518BB">
        <w:rPr>
          <w:sz w:val="24"/>
          <w:szCs w:val="24"/>
        </w:rPr>
        <w:t xml:space="preserve"> Malostranská 143/2, 326 00 Plzeň – Stanovisko pro potřeby </w:t>
      </w:r>
      <w:r w:rsidR="00690333" w:rsidRPr="000518BB">
        <w:rPr>
          <w:sz w:val="24"/>
          <w:szCs w:val="24"/>
        </w:rPr>
        <w:t>stavebního</w:t>
      </w:r>
      <w:r w:rsidRPr="000518BB">
        <w:rPr>
          <w:sz w:val="24"/>
          <w:szCs w:val="24"/>
        </w:rPr>
        <w:t xml:space="preserve"> </w:t>
      </w:r>
      <w:r w:rsidR="00690333" w:rsidRPr="000518BB">
        <w:rPr>
          <w:sz w:val="24"/>
          <w:szCs w:val="24"/>
        </w:rPr>
        <w:t>povolení</w:t>
      </w:r>
      <w:r w:rsidR="004C288A" w:rsidRPr="000518BB">
        <w:rPr>
          <w:sz w:val="24"/>
          <w:szCs w:val="24"/>
        </w:rPr>
        <w:t xml:space="preserve"> ze dne </w:t>
      </w:r>
      <w:r w:rsidR="00690333" w:rsidRPr="000518BB">
        <w:rPr>
          <w:sz w:val="24"/>
          <w:szCs w:val="24"/>
        </w:rPr>
        <w:t>29</w:t>
      </w:r>
      <w:r w:rsidR="004C288A" w:rsidRPr="000518BB">
        <w:rPr>
          <w:sz w:val="24"/>
          <w:szCs w:val="24"/>
        </w:rPr>
        <w:t>.</w:t>
      </w:r>
      <w:r w:rsidR="00D444F5" w:rsidRPr="000518BB">
        <w:rPr>
          <w:sz w:val="24"/>
          <w:szCs w:val="24"/>
        </w:rPr>
        <w:t xml:space="preserve"> </w:t>
      </w:r>
      <w:r w:rsidR="00690333" w:rsidRPr="000518BB">
        <w:rPr>
          <w:sz w:val="24"/>
          <w:szCs w:val="24"/>
        </w:rPr>
        <w:t>6</w:t>
      </w:r>
      <w:r w:rsidR="004C288A" w:rsidRPr="000518BB">
        <w:rPr>
          <w:sz w:val="24"/>
          <w:szCs w:val="24"/>
        </w:rPr>
        <w:t>.</w:t>
      </w:r>
      <w:r w:rsidR="00D444F5" w:rsidRPr="000518BB">
        <w:rPr>
          <w:sz w:val="24"/>
          <w:szCs w:val="24"/>
        </w:rPr>
        <w:t xml:space="preserve"> </w:t>
      </w:r>
      <w:r w:rsidR="004C288A" w:rsidRPr="000518BB">
        <w:rPr>
          <w:sz w:val="24"/>
          <w:szCs w:val="24"/>
        </w:rPr>
        <w:t>20</w:t>
      </w:r>
      <w:r w:rsidRPr="000518BB">
        <w:rPr>
          <w:sz w:val="24"/>
          <w:szCs w:val="24"/>
        </w:rPr>
        <w:t>20, zn</w:t>
      </w:r>
      <w:r w:rsidR="004C288A" w:rsidRPr="000518BB">
        <w:rPr>
          <w:sz w:val="24"/>
          <w:szCs w:val="24"/>
        </w:rPr>
        <w:t xml:space="preserve">. </w:t>
      </w:r>
      <w:r w:rsidRPr="000518BB">
        <w:rPr>
          <w:sz w:val="24"/>
          <w:szCs w:val="24"/>
        </w:rPr>
        <w:t>2020/0</w:t>
      </w:r>
      <w:r w:rsidR="00690333" w:rsidRPr="000518BB">
        <w:rPr>
          <w:sz w:val="24"/>
          <w:szCs w:val="24"/>
        </w:rPr>
        <w:t>3397</w:t>
      </w:r>
      <w:r w:rsidR="004C288A" w:rsidRPr="000518BB">
        <w:rPr>
          <w:sz w:val="24"/>
          <w:szCs w:val="24"/>
        </w:rPr>
        <w:t>.</w:t>
      </w:r>
    </w:p>
    <w:p w:rsidR="005E15CA" w:rsidRPr="000518BB" w:rsidRDefault="00F05FF8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r w:rsidRPr="000518BB">
        <w:rPr>
          <w:b/>
          <w:sz w:val="24"/>
          <w:szCs w:val="24"/>
        </w:rPr>
        <w:t>Hasičský záchranný sbor Plzeňského kraje</w:t>
      </w:r>
      <w:r w:rsidRPr="000518BB">
        <w:rPr>
          <w:sz w:val="24"/>
          <w:szCs w:val="24"/>
        </w:rPr>
        <w:t xml:space="preserve">, krajské ředitelství, </w:t>
      </w:r>
      <w:proofErr w:type="spellStart"/>
      <w:r w:rsidRPr="000518BB">
        <w:rPr>
          <w:sz w:val="24"/>
          <w:szCs w:val="24"/>
        </w:rPr>
        <w:t>Kaplířova</w:t>
      </w:r>
      <w:proofErr w:type="spellEnd"/>
      <w:r w:rsidRPr="000518BB">
        <w:rPr>
          <w:sz w:val="24"/>
          <w:szCs w:val="24"/>
        </w:rPr>
        <w:t xml:space="preserve"> 9, 320 68 Plzeň – Závazné stanovisko ze dne 21. 9. 2020, pod č. </w:t>
      </w:r>
      <w:proofErr w:type="spellStart"/>
      <w:r w:rsidRPr="000518BB">
        <w:rPr>
          <w:sz w:val="24"/>
          <w:szCs w:val="24"/>
        </w:rPr>
        <w:t>j</w:t>
      </w:r>
      <w:proofErr w:type="spellEnd"/>
      <w:r w:rsidRPr="000518BB">
        <w:rPr>
          <w:sz w:val="24"/>
          <w:szCs w:val="24"/>
        </w:rPr>
        <w:t>. HSPM-3357-2/2020 ÚPP</w:t>
      </w:r>
    </w:p>
    <w:p w:rsidR="00592B80" w:rsidRPr="000518BB" w:rsidRDefault="00AE6F89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proofErr w:type="spellStart"/>
      <w:r w:rsidRPr="000518BB">
        <w:rPr>
          <w:b/>
          <w:sz w:val="24"/>
          <w:szCs w:val="24"/>
        </w:rPr>
        <w:t>Bezabariérové</w:t>
      </w:r>
      <w:proofErr w:type="spellEnd"/>
      <w:r w:rsidRPr="000518BB">
        <w:rPr>
          <w:b/>
          <w:sz w:val="24"/>
          <w:szCs w:val="24"/>
        </w:rPr>
        <w:t xml:space="preserve"> prostředí</w:t>
      </w:r>
      <w:r w:rsidRPr="000518BB">
        <w:rPr>
          <w:sz w:val="24"/>
          <w:szCs w:val="24"/>
        </w:rPr>
        <w:t xml:space="preserve">, o. p. s., Havlíčkova 4481/44, 586 01 Jihlava – Stanovisko k PD </w:t>
      </w:r>
      <w:r w:rsidR="00C51C64" w:rsidRPr="000518BB">
        <w:rPr>
          <w:sz w:val="24"/>
          <w:szCs w:val="24"/>
        </w:rPr>
        <w:t>pro</w:t>
      </w:r>
      <w:r w:rsidRPr="000518BB">
        <w:rPr>
          <w:sz w:val="24"/>
          <w:szCs w:val="24"/>
        </w:rPr>
        <w:t> </w:t>
      </w:r>
      <w:r w:rsidR="00C51C64" w:rsidRPr="000518BB">
        <w:rPr>
          <w:sz w:val="24"/>
          <w:szCs w:val="24"/>
        </w:rPr>
        <w:t>stavební povolení</w:t>
      </w:r>
      <w:r w:rsidRPr="000518BB">
        <w:rPr>
          <w:sz w:val="24"/>
          <w:szCs w:val="24"/>
        </w:rPr>
        <w:t xml:space="preserve"> ze dne </w:t>
      </w:r>
      <w:r w:rsidR="00C51C64" w:rsidRPr="000518BB">
        <w:rPr>
          <w:sz w:val="24"/>
          <w:szCs w:val="24"/>
        </w:rPr>
        <w:t>2</w:t>
      </w:r>
      <w:r w:rsidRPr="000518BB">
        <w:rPr>
          <w:sz w:val="24"/>
          <w:szCs w:val="24"/>
        </w:rPr>
        <w:t xml:space="preserve">4. </w:t>
      </w:r>
      <w:r w:rsidR="00C51C64" w:rsidRPr="000518BB">
        <w:rPr>
          <w:sz w:val="24"/>
          <w:szCs w:val="24"/>
        </w:rPr>
        <w:t>6</w:t>
      </w:r>
      <w:r w:rsidRPr="000518BB">
        <w:rPr>
          <w:sz w:val="24"/>
          <w:szCs w:val="24"/>
        </w:rPr>
        <w:t xml:space="preserve">. 2020, pod č. </w:t>
      </w:r>
      <w:proofErr w:type="spellStart"/>
      <w:r w:rsidRPr="000518BB">
        <w:rPr>
          <w:sz w:val="24"/>
          <w:szCs w:val="24"/>
        </w:rPr>
        <w:t>j</w:t>
      </w:r>
      <w:proofErr w:type="spellEnd"/>
      <w:r w:rsidRPr="000518BB">
        <w:rPr>
          <w:sz w:val="24"/>
          <w:szCs w:val="24"/>
        </w:rPr>
        <w:t>. 1112000</w:t>
      </w:r>
      <w:r w:rsidR="00C51C64" w:rsidRPr="000518BB">
        <w:rPr>
          <w:sz w:val="24"/>
          <w:szCs w:val="24"/>
        </w:rPr>
        <w:t>44</w:t>
      </w:r>
    </w:p>
    <w:p w:rsidR="00716A8A" w:rsidRPr="00DE3E2D" w:rsidRDefault="00592B80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i/>
          <w:sz w:val="24"/>
          <w:szCs w:val="24"/>
        </w:rPr>
      </w:pPr>
      <w:r w:rsidRPr="00DE3E2D">
        <w:rPr>
          <w:b/>
          <w:sz w:val="24"/>
          <w:szCs w:val="24"/>
        </w:rPr>
        <w:t xml:space="preserve">Městský úřad </w:t>
      </w:r>
      <w:proofErr w:type="spellStart"/>
      <w:r w:rsidRPr="00DE3E2D">
        <w:rPr>
          <w:b/>
          <w:sz w:val="24"/>
          <w:szCs w:val="24"/>
        </w:rPr>
        <w:t>Kralovice</w:t>
      </w:r>
      <w:proofErr w:type="spellEnd"/>
      <w:r w:rsidRPr="00DE3E2D">
        <w:rPr>
          <w:b/>
          <w:sz w:val="24"/>
          <w:szCs w:val="24"/>
        </w:rPr>
        <w:t xml:space="preserve">, </w:t>
      </w:r>
      <w:r w:rsidR="00716A8A" w:rsidRPr="00DE3E2D">
        <w:rPr>
          <w:b/>
          <w:sz w:val="24"/>
          <w:szCs w:val="24"/>
        </w:rPr>
        <w:t>Odbor výstavby</w:t>
      </w:r>
      <w:r w:rsidR="00716A8A" w:rsidRPr="00DE3E2D">
        <w:rPr>
          <w:sz w:val="24"/>
          <w:szCs w:val="24"/>
        </w:rPr>
        <w:t xml:space="preserve">, </w:t>
      </w:r>
      <w:r w:rsidRPr="00DE3E2D">
        <w:rPr>
          <w:sz w:val="24"/>
          <w:szCs w:val="24"/>
        </w:rPr>
        <w:t xml:space="preserve">Markova 2, 331 41 </w:t>
      </w:r>
      <w:proofErr w:type="spellStart"/>
      <w:r w:rsidRPr="00DE3E2D">
        <w:rPr>
          <w:sz w:val="24"/>
          <w:szCs w:val="24"/>
        </w:rPr>
        <w:t>Kralovice</w:t>
      </w:r>
      <w:proofErr w:type="spellEnd"/>
      <w:r w:rsidRPr="00DE3E2D">
        <w:rPr>
          <w:sz w:val="24"/>
          <w:szCs w:val="24"/>
        </w:rPr>
        <w:t xml:space="preserve">, – Koordinované závazné stanovisko ze dne </w:t>
      </w:r>
      <w:r w:rsidR="00A26E72" w:rsidRPr="00DE3E2D">
        <w:rPr>
          <w:sz w:val="24"/>
          <w:szCs w:val="24"/>
        </w:rPr>
        <w:t>23</w:t>
      </w:r>
      <w:r w:rsidRPr="00DE3E2D">
        <w:rPr>
          <w:sz w:val="24"/>
          <w:szCs w:val="24"/>
        </w:rPr>
        <w:t xml:space="preserve">. </w:t>
      </w:r>
      <w:r w:rsidR="00A26E72" w:rsidRPr="00DE3E2D">
        <w:rPr>
          <w:sz w:val="24"/>
          <w:szCs w:val="24"/>
        </w:rPr>
        <w:t>9</w:t>
      </w:r>
      <w:r w:rsidRPr="00DE3E2D">
        <w:rPr>
          <w:sz w:val="24"/>
          <w:szCs w:val="24"/>
        </w:rPr>
        <w:t xml:space="preserve">. 2020, pod č. </w:t>
      </w:r>
      <w:proofErr w:type="spellStart"/>
      <w:r w:rsidRPr="00DE3E2D">
        <w:rPr>
          <w:sz w:val="24"/>
          <w:szCs w:val="24"/>
        </w:rPr>
        <w:t>j</w:t>
      </w:r>
      <w:proofErr w:type="spellEnd"/>
      <w:r w:rsidRPr="00DE3E2D">
        <w:rPr>
          <w:sz w:val="24"/>
          <w:szCs w:val="24"/>
        </w:rPr>
        <w:t>. OV/</w:t>
      </w:r>
      <w:r w:rsidR="00A26E72" w:rsidRPr="00DE3E2D">
        <w:rPr>
          <w:sz w:val="24"/>
          <w:szCs w:val="24"/>
        </w:rPr>
        <w:t>19155</w:t>
      </w:r>
      <w:r w:rsidRPr="00DE3E2D">
        <w:rPr>
          <w:sz w:val="24"/>
          <w:szCs w:val="24"/>
        </w:rPr>
        <w:t>/20</w:t>
      </w:r>
      <w:r w:rsidR="00A26E72" w:rsidRPr="00DE3E2D">
        <w:rPr>
          <w:sz w:val="24"/>
          <w:szCs w:val="24"/>
        </w:rPr>
        <w:t xml:space="preserve"> Zim</w:t>
      </w:r>
    </w:p>
    <w:p w:rsidR="00A26E72" w:rsidRPr="00DE3E2D" w:rsidRDefault="00A26E72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i/>
          <w:sz w:val="24"/>
          <w:szCs w:val="24"/>
        </w:rPr>
      </w:pPr>
      <w:r w:rsidRPr="00DE3E2D">
        <w:rPr>
          <w:b/>
          <w:sz w:val="24"/>
          <w:szCs w:val="24"/>
        </w:rPr>
        <w:t xml:space="preserve">Městský úřad </w:t>
      </w:r>
      <w:proofErr w:type="spellStart"/>
      <w:r w:rsidRPr="00DE3E2D">
        <w:rPr>
          <w:b/>
          <w:sz w:val="24"/>
          <w:szCs w:val="24"/>
        </w:rPr>
        <w:t>Kralovice</w:t>
      </w:r>
      <w:proofErr w:type="spellEnd"/>
      <w:r w:rsidRPr="00DE3E2D">
        <w:rPr>
          <w:b/>
          <w:sz w:val="24"/>
          <w:szCs w:val="24"/>
        </w:rPr>
        <w:t>, Odbor regionálního rozvoje a územního plánu</w:t>
      </w:r>
      <w:r w:rsidRPr="00DE3E2D">
        <w:rPr>
          <w:sz w:val="24"/>
          <w:szCs w:val="24"/>
        </w:rPr>
        <w:t xml:space="preserve">, Markova 2, 331 41 </w:t>
      </w:r>
      <w:proofErr w:type="spellStart"/>
      <w:r w:rsidRPr="00DE3E2D">
        <w:rPr>
          <w:sz w:val="24"/>
          <w:szCs w:val="24"/>
        </w:rPr>
        <w:t>Kralovice</w:t>
      </w:r>
      <w:proofErr w:type="spellEnd"/>
      <w:r w:rsidRPr="00DE3E2D">
        <w:rPr>
          <w:sz w:val="24"/>
          <w:szCs w:val="24"/>
        </w:rPr>
        <w:t xml:space="preserve">, – Závazné stanovisko orgánu státní památkové péče ze dne </w:t>
      </w:r>
      <w:r w:rsidR="00FA0BEF" w:rsidRPr="00DE3E2D">
        <w:rPr>
          <w:sz w:val="24"/>
          <w:szCs w:val="24"/>
        </w:rPr>
        <w:t>30</w:t>
      </w:r>
      <w:r w:rsidRPr="00DE3E2D">
        <w:rPr>
          <w:sz w:val="24"/>
          <w:szCs w:val="24"/>
        </w:rPr>
        <w:t xml:space="preserve">. </w:t>
      </w:r>
      <w:r w:rsidR="00FA0BEF" w:rsidRPr="00DE3E2D">
        <w:rPr>
          <w:sz w:val="24"/>
          <w:szCs w:val="24"/>
        </w:rPr>
        <w:t>9</w:t>
      </w:r>
      <w:r w:rsidRPr="00DE3E2D">
        <w:rPr>
          <w:sz w:val="24"/>
          <w:szCs w:val="24"/>
        </w:rPr>
        <w:t xml:space="preserve">. 2020, pod č. </w:t>
      </w:r>
      <w:proofErr w:type="spellStart"/>
      <w:r w:rsidRPr="00DE3E2D">
        <w:rPr>
          <w:sz w:val="24"/>
          <w:szCs w:val="24"/>
        </w:rPr>
        <w:t>j</w:t>
      </w:r>
      <w:proofErr w:type="spellEnd"/>
      <w:r w:rsidRPr="00DE3E2D">
        <w:rPr>
          <w:sz w:val="24"/>
          <w:szCs w:val="24"/>
        </w:rPr>
        <w:t>. ORR/</w:t>
      </w:r>
      <w:r w:rsidR="00FA0BEF" w:rsidRPr="00DE3E2D">
        <w:rPr>
          <w:sz w:val="24"/>
          <w:szCs w:val="24"/>
        </w:rPr>
        <w:t>2786</w:t>
      </w:r>
      <w:r w:rsidRPr="00DE3E2D">
        <w:rPr>
          <w:sz w:val="24"/>
          <w:szCs w:val="24"/>
        </w:rPr>
        <w:t>/2020</w:t>
      </w:r>
    </w:p>
    <w:p w:rsidR="00BB16FA" w:rsidRPr="00DE3E2D" w:rsidRDefault="00BB16FA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i/>
          <w:sz w:val="24"/>
          <w:szCs w:val="24"/>
        </w:rPr>
      </w:pPr>
      <w:r w:rsidRPr="00DE3E2D">
        <w:rPr>
          <w:b/>
          <w:sz w:val="24"/>
          <w:szCs w:val="24"/>
        </w:rPr>
        <w:t>Policie České republiky, Krajské ředitelství policie ČR</w:t>
      </w:r>
      <w:r w:rsidRPr="00DE3E2D">
        <w:rPr>
          <w:sz w:val="24"/>
          <w:szCs w:val="24"/>
        </w:rPr>
        <w:t xml:space="preserve">, Územní odbor Plzeň-venkov, Dopravní inspektorát, Anglické nábřeží 7, 306 09 Plzeň – Stanovisko, ze dne 7. 10. 2020, č. </w:t>
      </w:r>
      <w:proofErr w:type="spellStart"/>
      <w:r w:rsidRPr="00DE3E2D">
        <w:rPr>
          <w:sz w:val="24"/>
          <w:szCs w:val="24"/>
        </w:rPr>
        <w:t>j</w:t>
      </w:r>
      <w:proofErr w:type="spellEnd"/>
      <w:r w:rsidRPr="00DE3E2D">
        <w:rPr>
          <w:sz w:val="24"/>
          <w:szCs w:val="24"/>
        </w:rPr>
        <w:t>. KRPP-109538-3/ČJ-2020-031106-47</w:t>
      </w:r>
    </w:p>
    <w:p w:rsidR="00BB16FA" w:rsidRPr="00DE3E2D" w:rsidRDefault="00BB16FA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i/>
          <w:sz w:val="24"/>
          <w:szCs w:val="24"/>
        </w:rPr>
      </w:pPr>
      <w:r w:rsidRPr="00DE3E2D">
        <w:rPr>
          <w:b/>
          <w:sz w:val="24"/>
          <w:szCs w:val="24"/>
        </w:rPr>
        <w:t>Městský úřad Plasy</w:t>
      </w:r>
      <w:r w:rsidRPr="00DE3E2D">
        <w:rPr>
          <w:sz w:val="24"/>
          <w:szCs w:val="24"/>
        </w:rPr>
        <w:t>, Plzeňská č. p. 285, 331 01 Plasy – Roz</w:t>
      </w:r>
      <w:r w:rsidR="00A93FDD" w:rsidRPr="00DE3E2D">
        <w:rPr>
          <w:sz w:val="24"/>
          <w:szCs w:val="24"/>
        </w:rPr>
        <w:t>hodnutí, povolení kácení stromů</w:t>
      </w:r>
      <w:r w:rsidRPr="00DE3E2D">
        <w:rPr>
          <w:sz w:val="24"/>
          <w:szCs w:val="24"/>
        </w:rPr>
        <w:t xml:space="preserve"> ze dne 30. 10. 2020, č. </w:t>
      </w:r>
      <w:proofErr w:type="spellStart"/>
      <w:r w:rsidRPr="00DE3E2D">
        <w:rPr>
          <w:sz w:val="24"/>
          <w:szCs w:val="24"/>
        </w:rPr>
        <w:t>j</w:t>
      </w:r>
      <w:proofErr w:type="spellEnd"/>
      <w:r w:rsidRPr="00DE3E2D">
        <w:rPr>
          <w:sz w:val="24"/>
          <w:szCs w:val="24"/>
        </w:rPr>
        <w:t>. MEPL-SU/2020/2040-3</w:t>
      </w:r>
    </w:p>
    <w:p w:rsidR="00D5277F" w:rsidRPr="00DE3E2D" w:rsidRDefault="00AE6F89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r w:rsidRPr="00DE3E2D">
        <w:rPr>
          <w:b/>
          <w:sz w:val="24"/>
          <w:szCs w:val="24"/>
        </w:rPr>
        <w:t>Krajská hygienická stanice Plzeňského kraje</w:t>
      </w:r>
      <w:r w:rsidRPr="00DE3E2D">
        <w:rPr>
          <w:sz w:val="24"/>
          <w:szCs w:val="24"/>
        </w:rPr>
        <w:t xml:space="preserve">, </w:t>
      </w:r>
      <w:proofErr w:type="spellStart"/>
      <w:r w:rsidRPr="00DE3E2D">
        <w:rPr>
          <w:sz w:val="24"/>
          <w:szCs w:val="24"/>
        </w:rPr>
        <w:t>Skrétova</w:t>
      </w:r>
      <w:proofErr w:type="spellEnd"/>
      <w:r w:rsidRPr="00DE3E2D">
        <w:rPr>
          <w:sz w:val="24"/>
          <w:szCs w:val="24"/>
        </w:rPr>
        <w:t xml:space="preserve"> 15, 301 00 Plzeň – Závazné stanovisko ze dne </w:t>
      </w:r>
      <w:r w:rsidR="00A93FDD" w:rsidRPr="00DE3E2D">
        <w:rPr>
          <w:sz w:val="24"/>
          <w:szCs w:val="24"/>
        </w:rPr>
        <w:t>24</w:t>
      </w:r>
      <w:r w:rsidRPr="00DE3E2D">
        <w:rPr>
          <w:sz w:val="24"/>
          <w:szCs w:val="24"/>
        </w:rPr>
        <w:t xml:space="preserve">. </w:t>
      </w:r>
      <w:r w:rsidR="00A93FDD" w:rsidRPr="00DE3E2D">
        <w:rPr>
          <w:sz w:val="24"/>
          <w:szCs w:val="24"/>
        </w:rPr>
        <w:t>9</w:t>
      </w:r>
      <w:r w:rsidRPr="00DE3E2D">
        <w:rPr>
          <w:sz w:val="24"/>
          <w:szCs w:val="24"/>
        </w:rPr>
        <w:t xml:space="preserve">. 2020, </w:t>
      </w:r>
      <w:proofErr w:type="spellStart"/>
      <w:proofErr w:type="gramStart"/>
      <w:r w:rsidRPr="00DE3E2D">
        <w:rPr>
          <w:sz w:val="24"/>
          <w:szCs w:val="24"/>
        </w:rPr>
        <w:t>č.j</w:t>
      </w:r>
      <w:proofErr w:type="spellEnd"/>
      <w:r w:rsidRPr="00DE3E2D">
        <w:rPr>
          <w:sz w:val="24"/>
          <w:szCs w:val="24"/>
        </w:rPr>
        <w:t>.</w:t>
      </w:r>
      <w:proofErr w:type="gramEnd"/>
      <w:r w:rsidRPr="00DE3E2D">
        <w:rPr>
          <w:sz w:val="24"/>
          <w:szCs w:val="24"/>
        </w:rPr>
        <w:t xml:space="preserve"> KHSPL/</w:t>
      </w:r>
      <w:r w:rsidR="00A93FDD" w:rsidRPr="00DE3E2D">
        <w:rPr>
          <w:sz w:val="24"/>
          <w:szCs w:val="24"/>
        </w:rPr>
        <w:t>23886</w:t>
      </w:r>
      <w:r w:rsidRPr="00DE3E2D">
        <w:rPr>
          <w:sz w:val="24"/>
          <w:szCs w:val="24"/>
        </w:rPr>
        <w:t>/2</w:t>
      </w:r>
      <w:r w:rsidR="00194B50" w:rsidRPr="00DE3E2D">
        <w:rPr>
          <w:sz w:val="24"/>
          <w:szCs w:val="24"/>
        </w:rPr>
        <w:t>3</w:t>
      </w:r>
      <w:r w:rsidR="00A93FDD" w:rsidRPr="00DE3E2D">
        <w:rPr>
          <w:sz w:val="24"/>
          <w:szCs w:val="24"/>
        </w:rPr>
        <w:t>/21</w:t>
      </w:r>
      <w:r w:rsidRPr="00DE3E2D">
        <w:rPr>
          <w:sz w:val="24"/>
          <w:szCs w:val="24"/>
        </w:rPr>
        <w:t>/2020.</w:t>
      </w:r>
    </w:p>
    <w:p w:rsidR="00D5277F" w:rsidRPr="00DE3E2D" w:rsidRDefault="00D5277F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proofErr w:type="spellStart"/>
      <w:r w:rsidRPr="00DE3E2D">
        <w:rPr>
          <w:b/>
          <w:sz w:val="24"/>
          <w:szCs w:val="24"/>
        </w:rPr>
        <w:t>G</w:t>
      </w:r>
      <w:r w:rsidR="00A93FDD" w:rsidRPr="00DE3E2D">
        <w:rPr>
          <w:b/>
          <w:sz w:val="24"/>
          <w:szCs w:val="24"/>
        </w:rPr>
        <w:t>asNet</w:t>
      </w:r>
      <w:proofErr w:type="spellEnd"/>
      <w:r w:rsidR="00A93FDD" w:rsidRPr="00DE3E2D">
        <w:rPr>
          <w:b/>
          <w:sz w:val="24"/>
          <w:szCs w:val="24"/>
        </w:rPr>
        <w:t xml:space="preserve"> Služby</w:t>
      </w:r>
      <w:r w:rsidRPr="00DE3E2D">
        <w:rPr>
          <w:b/>
          <w:sz w:val="24"/>
          <w:szCs w:val="24"/>
        </w:rPr>
        <w:t>, s.r.o.</w:t>
      </w:r>
      <w:r w:rsidRPr="00DE3E2D">
        <w:rPr>
          <w:sz w:val="24"/>
          <w:szCs w:val="24"/>
        </w:rPr>
        <w:t>, Plynárenská 499/1, Zábrdovice 602 00 Brno – Stanovisko pro povolení stavby – stavební režim</w:t>
      </w:r>
      <w:r w:rsidR="00A93FDD" w:rsidRPr="00DE3E2D">
        <w:rPr>
          <w:sz w:val="24"/>
          <w:szCs w:val="24"/>
        </w:rPr>
        <w:t xml:space="preserve"> (UR+SP)</w:t>
      </w:r>
      <w:r w:rsidRPr="00DE3E2D">
        <w:rPr>
          <w:sz w:val="24"/>
          <w:szCs w:val="24"/>
        </w:rPr>
        <w:t xml:space="preserve">, ze dne </w:t>
      </w:r>
      <w:r w:rsidR="00A93FDD" w:rsidRPr="00DE3E2D">
        <w:rPr>
          <w:sz w:val="24"/>
          <w:szCs w:val="24"/>
        </w:rPr>
        <w:t>4</w:t>
      </w:r>
      <w:r w:rsidRPr="00DE3E2D">
        <w:rPr>
          <w:sz w:val="24"/>
          <w:szCs w:val="24"/>
        </w:rPr>
        <w:t xml:space="preserve">. </w:t>
      </w:r>
      <w:r w:rsidR="00A93FDD" w:rsidRPr="00DE3E2D">
        <w:rPr>
          <w:sz w:val="24"/>
          <w:szCs w:val="24"/>
        </w:rPr>
        <w:t>12</w:t>
      </w:r>
      <w:r w:rsidRPr="00DE3E2D">
        <w:rPr>
          <w:sz w:val="24"/>
          <w:szCs w:val="24"/>
        </w:rPr>
        <w:t>. 2020, zn. 5002</w:t>
      </w:r>
      <w:r w:rsidR="00A93FDD" w:rsidRPr="00DE3E2D">
        <w:rPr>
          <w:sz w:val="24"/>
          <w:szCs w:val="24"/>
        </w:rPr>
        <w:t>2</w:t>
      </w:r>
      <w:r w:rsidRPr="00DE3E2D">
        <w:rPr>
          <w:sz w:val="24"/>
          <w:szCs w:val="24"/>
        </w:rPr>
        <w:t>66</w:t>
      </w:r>
      <w:r w:rsidR="00A93FDD" w:rsidRPr="00DE3E2D">
        <w:rPr>
          <w:sz w:val="24"/>
          <w:szCs w:val="24"/>
        </w:rPr>
        <w:t>015</w:t>
      </w:r>
      <w:r w:rsidRPr="00DE3E2D">
        <w:rPr>
          <w:sz w:val="24"/>
          <w:szCs w:val="24"/>
        </w:rPr>
        <w:t>.</w:t>
      </w:r>
    </w:p>
    <w:p w:rsidR="0064483C" w:rsidRPr="00DE3E2D" w:rsidRDefault="00461026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proofErr w:type="spellStart"/>
      <w:r w:rsidRPr="00DE3E2D">
        <w:rPr>
          <w:b/>
          <w:sz w:val="24"/>
          <w:szCs w:val="24"/>
        </w:rPr>
        <w:t>GasNet</w:t>
      </w:r>
      <w:proofErr w:type="spellEnd"/>
      <w:r w:rsidRPr="00DE3E2D">
        <w:rPr>
          <w:b/>
          <w:sz w:val="24"/>
          <w:szCs w:val="24"/>
        </w:rPr>
        <w:t xml:space="preserve"> Služby, s.r.o.</w:t>
      </w:r>
      <w:r w:rsidRPr="00DE3E2D">
        <w:rPr>
          <w:sz w:val="24"/>
          <w:szCs w:val="24"/>
        </w:rPr>
        <w:t>, Plynárenská 499/1, Zábrdovice 602 00 Brno – Odsouhlasení projektové dokumentace plynárenského zařízení ze dne 14. 1. 2020, zn. 5002291454.</w:t>
      </w:r>
    </w:p>
    <w:p w:rsidR="0064483C" w:rsidRPr="00DE3E2D" w:rsidRDefault="00264E24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r w:rsidRPr="00DE3E2D">
        <w:rPr>
          <w:b/>
          <w:sz w:val="24"/>
          <w:szCs w:val="24"/>
        </w:rPr>
        <w:t>Město Plasy</w:t>
      </w:r>
      <w:r w:rsidRPr="00DE3E2D">
        <w:rPr>
          <w:sz w:val="24"/>
          <w:szCs w:val="24"/>
        </w:rPr>
        <w:t xml:space="preserve">, Plzeňská 285, 331 01 Plasy – Vyjádření k projektové dokumentaci pro sloučené řízení ze dne </w:t>
      </w:r>
      <w:r w:rsidR="008D68B0" w:rsidRPr="00DE3E2D">
        <w:rPr>
          <w:sz w:val="24"/>
          <w:szCs w:val="24"/>
        </w:rPr>
        <w:t>08. 02. 2021</w:t>
      </w:r>
      <w:r w:rsidRPr="00DE3E2D">
        <w:rPr>
          <w:sz w:val="24"/>
          <w:szCs w:val="24"/>
        </w:rPr>
        <w:t>.</w:t>
      </w:r>
    </w:p>
    <w:p w:rsidR="00BF2FDE" w:rsidRPr="00DE3E2D" w:rsidRDefault="00BF2FDE" w:rsidP="00BF2FDE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proofErr w:type="spellStart"/>
      <w:r w:rsidRPr="00DE3E2D">
        <w:rPr>
          <w:b/>
          <w:sz w:val="24"/>
          <w:szCs w:val="24"/>
        </w:rPr>
        <w:t>GasNet</w:t>
      </w:r>
      <w:proofErr w:type="spellEnd"/>
      <w:r w:rsidRPr="00DE3E2D">
        <w:rPr>
          <w:b/>
          <w:sz w:val="24"/>
          <w:szCs w:val="24"/>
        </w:rPr>
        <w:t xml:space="preserve"> Služby, s.r.o.</w:t>
      </w:r>
      <w:r w:rsidRPr="00DE3E2D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Klíšská</w:t>
      </w:r>
      <w:proofErr w:type="spellEnd"/>
      <w:r w:rsidRPr="00DE3E2D">
        <w:rPr>
          <w:sz w:val="24"/>
          <w:szCs w:val="24"/>
        </w:rPr>
        <w:t xml:space="preserve"> </w:t>
      </w:r>
      <w:r>
        <w:rPr>
          <w:sz w:val="24"/>
          <w:szCs w:val="24"/>
        </w:rPr>
        <w:t>940</w:t>
      </w:r>
      <w:r w:rsidRPr="00DE3E2D">
        <w:rPr>
          <w:sz w:val="24"/>
          <w:szCs w:val="24"/>
        </w:rPr>
        <w:t>/</w:t>
      </w:r>
      <w:r>
        <w:rPr>
          <w:sz w:val="24"/>
          <w:szCs w:val="24"/>
        </w:rPr>
        <w:t xml:space="preserve">96, </w:t>
      </w:r>
      <w:proofErr w:type="spellStart"/>
      <w:r>
        <w:rPr>
          <w:sz w:val="24"/>
          <w:szCs w:val="24"/>
        </w:rPr>
        <w:t>Klíše</w:t>
      </w:r>
      <w:proofErr w:type="spellEnd"/>
      <w:r>
        <w:rPr>
          <w:sz w:val="24"/>
          <w:szCs w:val="24"/>
        </w:rPr>
        <w:t>, 400 01</w:t>
      </w:r>
      <w:r w:rsidRPr="00DE3E2D">
        <w:rPr>
          <w:sz w:val="24"/>
          <w:szCs w:val="24"/>
        </w:rPr>
        <w:t xml:space="preserve"> </w:t>
      </w:r>
      <w:r>
        <w:rPr>
          <w:sz w:val="24"/>
          <w:szCs w:val="24"/>
        </w:rPr>
        <w:t>Ústí nad Labem</w:t>
      </w:r>
      <w:r w:rsidRPr="00DE3E2D">
        <w:rPr>
          <w:sz w:val="24"/>
          <w:szCs w:val="24"/>
        </w:rPr>
        <w:t xml:space="preserve">, smlouva o </w:t>
      </w:r>
      <w:r>
        <w:rPr>
          <w:sz w:val="24"/>
          <w:szCs w:val="24"/>
        </w:rPr>
        <w:t>zajištění přeložky plynárenského zařízení a úhradě nákladů s ní souvisejících</w:t>
      </w:r>
      <w:r w:rsidRPr="00DE3E2D">
        <w:rPr>
          <w:sz w:val="24"/>
          <w:szCs w:val="24"/>
        </w:rPr>
        <w:t xml:space="preserve">, ze dne </w:t>
      </w:r>
      <w:r>
        <w:rPr>
          <w:sz w:val="24"/>
          <w:szCs w:val="24"/>
        </w:rPr>
        <w:t>9</w:t>
      </w:r>
      <w:r w:rsidRPr="00DE3E2D">
        <w:rPr>
          <w:sz w:val="24"/>
          <w:szCs w:val="24"/>
        </w:rPr>
        <w:t>.</w:t>
      </w:r>
      <w:r>
        <w:rPr>
          <w:sz w:val="24"/>
          <w:szCs w:val="24"/>
        </w:rPr>
        <w:t> </w:t>
      </w:r>
      <w:r w:rsidRPr="00DE3E2D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DE3E2D">
        <w:rPr>
          <w:sz w:val="24"/>
          <w:szCs w:val="24"/>
        </w:rPr>
        <w:t>.</w:t>
      </w:r>
      <w:r>
        <w:rPr>
          <w:sz w:val="24"/>
          <w:szCs w:val="24"/>
        </w:rPr>
        <w:t> </w:t>
      </w:r>
      <w:r w:rsidRPr="00DE3E2D">
        <w:rPr>
          <w:sz w:val="24"/>
          <w:szCs w:val="24"/>
        </w:rPr>
        <w:t xml:space="preserve">2020, č. </w:t>
      </w:r>
      <w:proofErr w:type="spellStart"/>
      <w:r w:rsidRPr="00DE3E2D">
        <w:rPr>
          <w:sz w:val="24"/>
          <w:szCs w:val="24"/>
        </w:rPr>
        <w:t>sml</w:t>
      </w:r>
      <w:proofErr w:type="spellEnd"/>
      <w:r w:rsidRPr="00DE3E2D">
        <w:rPr>
          <w:sz w:val="24"/>
          <w:szCs w:val="24"/>
        </w:rPr>
        <w:t xml:space="preserve">. </w:t>
      </w:r>
      <w:r>
        <w:rPr>
          <w:sz w:val="24"/>
          <w:szCs w:val="24"/>
        </w:rPr>
        <w:t>4000233550</w:t>
      </w:r>
      <w:r w:rsidRPr="00DE3E2D">
        <w:rPr>
          <w:sz w:val="24"/>
          <w:szCs w:val="24"/>
        </w:rPr>
        <w:t>.</w:t>
      </w:r>
    </w:p>
    <w:p w:rsidR="00802E07" w:rsidRPr="00DE3E2D" w:rsidRDefault="00802E07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proofErr w:type="spellStart"/>
      <w:r w:rsidRPr="00DE3E2D">
        <w:rPr>
          <w:b/>
          <w:sz w:val="24"/>
          <w:szCs w:val="24"/>
        </w:rPr>
        <w:lastRenderedPageBreak/>
        <w:t>GasNet</w:t>
      </w:r>
      <w:proofErr w:type="spellEnd"/>
      <w:r w:rsidRPr="00DE3E2D">
        <w:rPr>
          <w:b/>
          <w:sz w:val="24"/>
          <w:szCs w:val="24"/>
        </w:rPr>
        <w:t xml:space="preserve"> Služby, s.r.o.</w:t>
      </w:r>
      <w:r w:rsidRPr="00DE3E2D">
        <w:rPr>
          <w:sz w:val="24"/>
          <w:szCs w:val="24"/>
        </w:rPr>
        <w:t xml:space="preserve">, Plynárenská 499/1, Zábrdovice 602 00 Brno, smlouva o budoucí smlouvě o zřízení věcného břemene, ze dne 18. 12. 2020, č. </w:t>
      </w:r>
      <w:proofErr w:type="spellStart"/>
      <w:r w:rsidRPr="00DE3E2D">
        <w:rPr>
          <w:sz w:val="24"/>
          <w:szCs w:val="24"/>
        </w:rPr>
        <w:t>sml</w:t>
      </w:r>
      <w:proofErr w:type="spellEnd"/>
      <w:r w:rsidRPr="00DE3E2D">
        <w:rPr>
          <w:sz w:val="24"/>
          <w:szCs w:val="24"/>
        </w:rPr>
        <w:t>. 8800100179_3/BVB/P.</w:t>
      </w:r>
    </w:p>
    <w:p w:rsidR="000518BB" w:rsidRPr="00DE3E2D" w:rsidRDefault="00802E07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proofErr w:type="spellStart"/>
      <w:r w:rsidRPr="00802E07">
        <w:rPr>
          <w:b/>
          <w:sz w:val="24"/>
          <w:szCs w:val="24"/>
        </w:rPr>
        <w:t>GasNet</w:t>
      </w:r>
      <w:proofErr w:type="spellEnd"/>
      <w:r w:rsidRPr="00802E07">
        <w:rPr>
          <w:b/>
          <w:sz w:val="24"/>
          <w:szCs w:val="24"/>
        </w:rPr>
        <w:t xml:space="preserve"> Služby, s.r.o.</w:t>
      </w:r>
      <w:r w:rsidRPr="00802E07">
        <w:rPr>
          <w:sz w:val="24"/>
          <w:szCs w:val="24"/>
        </w:rPr>
        <w:t xml:space="preserve">, Plynárenská 499/1, Zábrdovice 602 00 Brno, smlouva o budoucí smlouvě o zřízení věcného břemene, ze dne 18. 12. 2020, č. </w:t>
      </w:r>
      <w:proofErr w:type="spellStart"/>
      <w:r w:rsidRPr="00802E07">
        <w:rPr>
          <w:sz w:val="24"/>
          <w:szCs w:val="24"/>
        </w:rPr>
        <w:t>sml</w:t>
      </w:r>
      <w:proofErr w:type="spellEnd"/>
      <w:r w:rsidRPr="00802E07">
        <w:rPr>
          <w:sz w:val="24"/>
          <w:szCs w:val="24"/>
        </w:rPr>
        <w:t>. 8800100179_2/BVB/P.</w:t>
      </w:r>
    </w:p>
    <w:p w:rsidR="00802E07" w:rsidRPr="00BF2FDE" w:rsidRDefault="00802E07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color w:val="FF0000"/>
          <w:sz w:val="24"/>
          <w:szCs w:val="24"/>
        </w:rPr>
      </w:pPr>
      <w:proofErr w:type="spellStart"/>
      <w:r w:rsidRPr="00802E07">
        <w:rPr>
          <w:b/>
          <w:sz w:val="24"/>
          <w:szCs w:val="24"/>
        </w:rPr>
        <w:t>GasNet</w:t>
      </w:r>
      <w:proofErr w:type="spellEnd"/>
      <w:r w:rsidRPr="00802E07">
        <w:rPr>
          <w:b/>
          <w:sz w:val="24"/>
          <w:szCs w:val="24"/>
        </w:rPr>
        <w:t xml:space="preserve"> Služby, s.r.o.</w:t>
      </w:r>
      <w:r w:rsidRPr="00802E07">
        <w:rPr>
          <w:sz w:val="24"/>
          <w:szCs w:val="24"/>
        </w:rPr>
        <w:t xml:space="preserve">, Plynárenská 499/1, Zábrdovice 602 00 Brno, smlouva o budoucí smlouvě o zřízení věcného břemene, ze dne 18. 12. 2020, č. </w:t>
      </w:r>
      <w:proofErr w:type="spellStart"/>
      <w:r w:rsidRPr="00802E07">
        <w:rPr>
          <w:sz w:val="24"/>
          <w:szCs w:val="24"/>
        </w:rPr>
        <w:t>sml</w:t>
      </w:r>
      <w:proofErr w:type="spellEnd"/>
      <w:r w:rsidRPr="00802E07">
        <w:rPr>
          <w:sz w:val="24"/>
          <w:szCs w:val="24"/>
        </w:rPr>
        <w:t>. 8800100179</w:t>
      </w:r>
      <w:r>
        <w:rPr>
          <w:sz w:val="24"/>
          <w:szCs w:val="24"/>
        </w:rPr>
        <w:t>_1/BVB/P.</w:t>
      </w:r>
    </w:p>
    <w:p w:rsidR="00BF2FDE" w:rsidRPr="00DE4FE2" w:rsidRDefault="00BF2FDE" w:rsidP="00DE3E2D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color w:val="FF0000"/>
          <w:sz w:val="24"/>
          <w:szCs w:val="24"/>
        </w:rPr>
      </w:pPr>
      <w:r w:rsidRPr="00DE3E2D">
        <w:rPr>
          <w:b/>
          <w:sz w:val="24"/>
          <w:szCs w:val="24"/>
        </w:rPr>
        <w:t>Město Plasy</w:t>
      </w:r>
      <w:r w:rsidRPr="00DE3E2D">
        <w:rPr>
          <w:sz w:val="24"/>
          <w:szCs w:val="24"/>
        </w:rPr>
        <w:t>, Plzeňská 285, 331 01 Plasy – Zvláštní užívání komunikace ze dne</w:t>
      </w:r>
      <w:r w:rsidRPr="00DE3E2D">
        <w:rPr>
          <w:color w:val="FF0000"/>
          <w:sz w:val="24"/>
          <w:szCs w:val="24"/>
        </w:rPr>
        <w:t xml:space="preserve"> </w:t>
      </w:r>
      <w:r w:rsidRPr="00BF2FDE">
        <w:rPr>
          <w:sz w:val="24"/>
          <w:szCs w:val="24"/>
        </w:rPr>
        <w:t xml:space="preserve">24. 2. 2021 pod č. </w:t>
      </w:r>
      <w:proofErr w:type="spellStart"/>
      <w:r w:rsidRPr="00BF2FDE">
        <w:rPr>
          <w:sz w:val="24"/>
          <w:szCs w:val="24"/>
        </w:rPr>
        <w:t>j</w:t>
      </w:r>
      <w:proofErr w:type="spellEnd"/>
      <w:r w:rsidRPr="00BF2FDE">
        <w:rPr>
          <w:sz w:val="24"/>
          <w:szCs w:val="24"/>
        </w:rPr>
        <w:t>.  MEPL-SU/2021/274-5</w:t>
      </w:r>
    </w:p>
    <w:p w:rsidR="00492008" w:rsidRDefault="00492008" w:rsidP="000518BB">
      <w:pPr>
        <w:pStyle w:val="Odstavecseseznamem"/>
        <w:spacing w:line="276" w:lineRule="auto"/>
        <w:ind w:left="567" w:hanging="567"/>
        <w:jc w:val="center"/>
        <w:rPr>
          <w:b/>
          <w:sz w:val="24"/>
          <w:u w:val="single"/>
        </w:rPr>
      </w:pPr>
    </w:p>
    <w:p w:rsidR="00492008" w:rsidRDefault="00492008" w:rsidP="000518BB">
      <w:pPr>
        <w:pStyle w:val="Odstavecseseznamem"/>
        <w:spacing w:line="276" w:lineRule="auto"/>
        <w:ind w:left="567" w:hanging="567"/>
        <w:jc w:val="center"/>
        <w:rPr>
          <w:b/>
          <w:sz w:val="24"/>
          <w:u w:val="single"/>
        </w:rPr>
      </w:pPr>
      <w:r w:rsidRPr="00492008">
        <w:rPr>
          <w:b/>
          <w:sz w:val="24"/>
          <w:u w:val="single"/>
        </w:rPr>
        <w:t>Ověření stávajících sítí:</w:t>
      </w:r>
    </w:p>
    <w:p w:rsidR="00492008" w:rsidRPr="00492008" w:rsidRDefault="00492008" w:rsidP="000518BB">
      <w:pPr>
        <w:pStyle w:val="Odstavecseseznamem"/>
        <w:spacing w:line="276" w:lineRule="auto"/>
        <w:ind w:left="567" w:hanging="567"/>
        <w:jc w:val="center"/>
        <w:rPr>
          <w:b/>
          <w:sz w:val="24"/>
          <w:u w:val="single"/>
        </w:rPr>
      </w:pPr>
    </w:p>
    <w:p w:rsidR="00492008" w:rsidRDefault="006F7B58" w:rsidP="000518BB">
      <w:pPr>
        <w:tabs>
          <w:tab w:val="left" w:pos="-4962"/>
        </w:tabs>
        <w:spacing w:line="276" w:lineRule="auto"/>
        <w:ind w:left="567" w:hanging="567"/>
        <w:jc w:val="both"/>
        <w:rPr>
          <w:sz w:val="24"/>
        </w:rPr>
      </w:pPr>
      <w:r w:rsidRPr="006F7B58">
        <w:rPr>
          <w:sz w:val="24"/>
        </w:rPr>
        <w:t>21</w:t>
      </w:r>
      <w:r>
        <w:rPr>
          <w:b/>
          <w:sz w:val="24"/>
        </w:rPr>
        <w:t>.</w:t>
      </w:r>
      <w:r>
        <w:rPr>
          <w:b/>
          <w:sz w:val="24"/>
        </w:rPr>
        <w:tab/>
      </w:r>
      <w:r w:rsidR="00492008" w:rsidRPr="006005CC">
        <w:rPr>
          <w:b/>
          <w:sz w:val="24"/>
        </w:rPr>
        <w:t xml:space="preserve">CETIN a.s., </w:t>
      </w:r>
      <w:r>
        <w:rPr>
          <w:sz w:val="24"/>
        </w:rPr>
        <w:t>Českomoravská 2510/19, 190 00 Praha 9</w:t>
      </w:r>
      <w:r w:rsidR="00492008" w:rsidRPr="006005CC">
        <w:rPr>
          <w:sz w:val="24"/>
        </w:rPr>
        <w:t xml:space="preserve"> – vyjádření k existenci sítí ze dne </w:t>
      </w:r>
      <w:r>
        <w:rPr>
          <w:sz w:val="24"/>
        </w:rPr>
        <w:t>04. 09. 2020</w:t>
      </w:r>
      <w:r w:rsidR="00492008" w:rsidRPr="006005CC">
        <w:rPr>
          <w:sz w:val="24"/>
        </w:rPr>
        <w:t xml:space="preserve">, pod </w:t>
      </w:r>
      <w:proofErr w:type="spellStart"/>
      <w:proofErr w:type="gramStart"/>
      <w:r w:rsidR="00492008" w:rsidRPr="006005CC">
        <w:rPr>
          <w:sz w:val="24"/>
        </w:rPr>
        <w:t>č.j</w:t>
      </w:r>
      <w:proofErr w:type="spellEnd"/>
      <w:r w:rsidR="00492008" w:rsidRPr="006005CC">
        <w:rPr>
          <w:sz w:val="24"/>
        </w:rPr>
        <w:t>.</w:t>
      </w:r>
      <w:proofErr w:type="gramEnd"/>
      <w:r w:rsidR="00492008" w:rsidRPr="006005CC">
        <w:rPr>
          <w:sz w:val="24"/>
        </w:rPr>
        <w:t xml:space="preserve"> </w:t>
      </w:r>
      <w:r>
        <w:rPr>
          <w:sz w:val="24"/>
        </w:rPr>
        <w:t>743385</w:t>
      </w:r>
      <w:r w:rsidR="00492008">
        <w:rPr>
          <w:sz w:val="24"/>
        </w:rPr>
        <w:t>/20</w:t>
      </w:r>
      <w:r w:rsidR="00492008" w:rsidRPr="006005CC">
        <w:rPr>
          <w:sz w:val="24"/>
        </w:rPr>
        <w:t>.</w:t>
      </w:r>
    </w:p>
    <w:p w:rsidR="00032E9C" w:rsidRDefault="006F7B58" w:rsidP="000518BB">
      <w:pPr>
        <w:pStyle w:val="Odstavecseseznamem"/>
        <w:numPr>
          <w:ilvl w:val="0"/>
          <w:numId w:val="17"/>
        </w:numPr>
        <w:tabs>
          <w:tab w:val="left" w:pos="-4962"/>
        </w:tabs>
        <w:spacing w:line="276" w:lineRule="auto"/>
        <w:ind w:left="567" w:hanging="567"/>
        <w:jc w:val="both"/>
        <w:rPr>
          <w:sz w:val="24"/>
        </w:rPr>
      </w:pPr>
      <w:r w:rsidRPr="006F7B58">
        <w:rPr>
          <w:b/>
          <w:sz w:val="24"/>
        </w:rPr>
        <w:t>ČEZ Distribuce, a.s.</w:t>
      </w:r>
      <w:r w:rsidRPr="006F7B58">
        <w:rPr>
          <w:sz w:val="24"/>
        </w:rPr>
        <w:t xml:space="preserve">, </w:t>
      </w:r>
      <w:r>
        <w:rPr>
          <w:sz w:val="24"/>
        </w:rPr>
        <w:t>Teplická 874/8</w:t>
      </w:r>
      <w:r w:rsidRPr="006F7B58">
        <w:rPr>
          <w:sz w:val="24"/>
        </w:rPr>
        <w:t xml:space="preserve">, </w:t>
      </w:r>
      <w:r>
        <w:rPr>
          <w:sz w:val="24"/>
        </w:rPr>
        <w:t>405 02 Děčín IV - Podmokly</w:t>
      </w:r>
      <w:r w:rsidRPr="006F7B58">
        <w:rPr>
          <w:sz w:val="24"/>
        </w:rPr>
        <w:t xml:space="preserve"> – vyjádření k existenci sítí ze dne </w:t>
      </w:r>
      <w:r w:rsidR="00032E9C">
        <w:rPr>
          <w:sz w:val="24"/>
        </w:rPr>
        <w:t>06. 11</w:t>
      </w:r>
      <w:r w:rsidRPr="006F7B58">
        <w:rPr>
          <w:sz w:val="24"/>
        </w:rPr>
        <w:t>.</w:t>
      </w:r>
      <w:r w:rsidR="00032E9C">
        <w:rPr>
          <w:sz w:val="24"/>
        </w:rPr>
        <w:t xml:space="preserve"> </w:t>
      </w:r>
      <w:r w:rsidRPr="006F7B58">
        <w:rPr>
          <w:sz w:val="24"/>
        </w:rPr>
        <w:t xml:space="preserve">2020, pod zn. </w:t>
      </w:r>
      <w:r w:rsidR="00032E9C">
        <w:rPr>
          <w:sz w:val="24"/>
        </w:rPr>
        <w:t>0101410601</w:t>
      </w:r>
    </w:p>
    <w:p w:rsidR="00032E9C" w:rsidRPr="00DC1595" w:rsidRDefault="00032E9C" w:rsidP="000518BB">
      <w:pPr>
        <w:numPr>
          <w:ilvl w:val="0"/>
          <w:numId w:val="17"/>
        </w:numPr>
        <w:tabs>
          <w:tab w:val="left" w:pos="-4962"/>
        </w:tabs>
        <w:spacing w:line="276" w:lineRule="auto"/>
        <w:ind w:left="567" w:hanging="567"/>
        <w:jc w:val="both"/>
        <w:rPr>
          <w:sz w:val="24"/>
        </w:rPr>
      </w:pPr>
      <w:r w:rsidRPr="00DC1595">
        <w:rPr>
          <w:b/>
          <w:sz w:val="24"/>
        </w:rPr>
        <w:t xml:space="preserve">ČEZ ICT </w:t>
      </w:r>
      <w:proofErr w:type="spellStart"/>
      <w:r w:rsidRPr="00DC1595">
        <w:rPr>
          <w:b/>
          <w:sz w:val="24"/>
        </w:rPr>
        <w:t>Services</w:t>
      </w:r>
      <w:proofErr w:type="spellEnd"/>
      <w:r w:rsidRPr="00DC1595">
        <w:rPr>
          <w:b/>
          <w:sz w:val="24"/>
        </w:rPr>
        <w:t>, a.s.</w:t>
      </w:r>
      <w:r w:rsidRPr="00DC1595">
        <w:rPr>
          <w:sz w:val="24"/>
        </w:rPr>
        <w:t xml:space="preserve">, Duhová 1531/3, 140 53 Praha 4 – vyjádření k existenci sítí ze dne </w:t>
      </w:r>
      <w:r w:rsidR="00FC2A71">
        <w:rPr>
          <w:sz w:val="24"/>
        </w:rPr>
        <w:t>09. 10</w:t>
      </w:r>
      <w:r w:rsidRPr="00DC1595">
        <w:rPr>
          <w:sz w:val="24"/>
        </w:rPr>
        <w:t>. 20</w:t>
      </w:r>
      <w:r>
        <w:rPr>
          <w:sz w:val="24"/>
        </w:rPr>
        <w:t>20</w:t>
      </w:r>
      <w:r w:rsidRPr="00DC1595">
        <w:rPr>
          <w:sz w:val="24"/>
        </w:rPr>
        <w:t>, pod zn. 0700</w:t>
      </w:r>
      <w:r w:rsidR="00FC2A71">
        <w:rPr>
          <w:sz w:val="24"/>
        </w:rPr>
        <w:t>277323</w:t>
      </w:r>
      <w:r w:rsidRPr="00DC1595">
        <w:rPr>
          <w:sz w:val="24"/>
        </w:rPr>
        <w:t>.</w:t>
      </w:r>
    </w:p>
    <w:p w:rsidR="00FC2A71" w:rsidRPr="00DC1595" w:rsidRDefault="00FC2A71" w:rsidP="000518BB">
      <w:pPr>
        <w:numPr>
          <w:ilvl w:val="0"/>
          <w:numId w:val="17"/>
        </w:numPr>
        <w:tabs>
          <w:tab w:val="left" w:pos="-4962"/>
        </w:tabs>
        <w:spacing w:line="276" w:lineRule="auto"/>
        <w:ind w:left="567" w:hanging="567"/>
        <w:jc w:val="both"/>
        <w:rPr>
          <w:sz w:val="24"/>
        </w:rPr>
      </w:pPr>
      <w:proofErr w:type="spellStart"/>
      <w:r w:rsidRPr="00DC1595">
        <w:rPr>
          <w:b/>
          <w:sz w:val="24"/>
        </w:rPr>
        <w:t>Telco</w:t>
      </w:r>
      <w:proofErr w:type="spellEnd"/>
      <w:r w:rsidRPr="00DC1595">
        <w:rPr>
          <w:b/>
          <w:sz w:val="24"/>
        </w:rPr>
        <w:t xml:space="preserve"> Pro </w:t>
      </w:r>
      <w:proofErr w:type="spellStart"/>
      <w:r w:rsidRPr="00DC1595">
        <w:rPr>
          <w:b/>
          <w:sz w:val="24"/>
        </w:rPr>
        <w:t>Services</w:t>
      </w:r>
      <w:proofErr w:type="spellEnd"/>
      <w:r w:rsidRPr="00DC1595">
        <w:rPr>
          <w:b/>
          <w:sz w:val="24"/>
        </w:rPr>
        <w:t xml:space="preserve"> a.s.,</w:t>
      </w:r>
      <w:r w:rsidRPr="00DC1595">
        <w:rPr>
          <w:sz w:val="24"/>
        </w:rPr>
        <w:t xml:space="preserve"> Duhová 1531/3, </w:t>
      </w:r>
      <w:proofErr w:type="gramStart"/>
      <w:r w:rsidRPr="00DC1595">
        <w:rPr>
          <w:sz w:val="24"/>
        </w:rPr>
        <w:t>140 00  Praha</w:t>
      </w:r>
      <w:proofErr w:type="gramEnd"/>
      <w:r w:rsidRPr="00DC1595">
        <w:rPr>
          <w:sz w:val="24"/>
        </w:rPr>
        <w:t xml:space="preserve"> 4  – vyjádření k existenci sítí ze dne </w:t>
      </w:r>
      <w:r>
        <w:rPr>
          <w:sz w:val="24"/>
        </w:rPr>
        <w:t xml:space="preserve">09. 10. </w:t>
      </w:r>
      <w:r w:rsidRPr="00DC1595">
        <w:rPr>
          <w:sz w:val="24"/>
        </w:rPr>
        <w:t>20</w:t>
      </w:r>
      <w:r>
        <w:rPr>
          <w:sz w:val="24"/>
        </w:rPr>
        <w:t>20</w:t>
      </w:r>
      <w:r w:rsidRPr="00DC1595">
        <w:rPr>
          <w:sz w:val="24"/>
        </w:rPr>
        <w:t>, pod zn. 020</w:t>
      </w:r>
      <w:r>
        <w:rPr>
          <w:sz w:val="24"/>
        </w:rPr>
        <w:t>1137381</w:t>
      </w:r>
      <w:r w:rsidRPr="00DC1595">
        <w:rPr>
          <w:sz w:val="24"/>
        </w:rPr>
        <w:t>.</w:t>
      </w:r>
    </w:p>
    <w:p w:rsidR="006F7B58" w:rsidRDefault="00FC2A71" w:rsidP="000518BB">
      <w:pPr>
        <w:numPr>
          <w:ilvl w:val="0"/>
          <w:numId w:val="17"/>
        </w:numPr>
        <w:tabs>
          <w:tab w:val="left" w:pos="-4962"/>
        </w:tabs>
        <w:spacing w:line="276" w:lineRule="auto"/>
        <w:ind w:left="567" w:hanging="567"/>
        <w:jc w:val="both"/>
        <w:rPr>
          <w:sz w:val="24"/>
        </w:rPr>
      </w:pPr>
      <w:proofErr w:type="spellStart"/>
      <w:r w:rsidRPr="00FC2A71">
        <w:rPr>
          <w:b/>
          <w:sz w:val="24"/>
        </w:rPr>
        <w:t>GridServices</w:t>
      </w:r>
      <w:proofErr w:type="spellEnd"/>
      <w:r w:rsidRPr="00FC2A71">
        <w:rPr>
          <w:b/>
          <w:sz w:val="24"/>
        </w:rPr>
        <w:t>, s.r.o.,</w:t>
      </w:r>
      <w:r w:rsidRPr="00FC2A71">
        <w:rPr>
          <w:sz w:val="24"/>
        </w:rPr>
        <w:t xml:space="preserve"> Plynárenská 499/1, </w:t>
      </w:r>
      <w:proofErr w:type="gramStart"/>
      <w:r w:rsidRPr="00FC2A71">
        <w:rPr>
          <w:sz w:val="24"/>
        </w:rPr>
        <w:t>657 02  Brno</w:t>
      </w:r>
      <w:proofErr w:type="gramEnd"/>
      <w:r w:rsidRPr="00FC2A71">
        <w:rPr>
          <w:sz w:val="24"/>
        </w:rPr>
        <w:t xml:space="preserve"> – vyjádření k existenci sítí ze dne</w:t>
      </w:r>
      <w:r>
        <w:rPr>
          <w:sz w:val="24"/>
        </w:rPr>
        <w:t xml:space="preserve">. 01. 09. 2020, pod. </w:t>
      </w:r>
      <w:proofErr w:type="gramStart"/>
      <w:r>
        <w:rPr>
          <w:sz w:val="24"/>
        </w:rPr>
        <w:t>zn.</w:t>
      </w:r>
      <w:proofErr w:type="gramEnd"/>
      <w:r>
        <w:rPr>
          <w:sz w:val="24"/>
        </w:rPr>
        <w:t xml:space="preserve"> 50022142117.</w:t>
      </w:r>
    </w:p>
    <w:p w:rsidR="00EB14AC" w:rsidRPr="00CD3691" w:rsidRDefault="00EB14AC" w:rsidP="000518BB">
      <w:pPr>
        <w:numPr>
          <w:ilvl w:val="0"/>
          <w:numId w:val="17"/>
        </w:numPr>
        <w:tabs>
          <w:tab w:val="left" w:pos="-4962"/>
        </w:tabs>
        <w:spacing w:line="276" w:lineRule="auto"/>
        <w:ind w:left="567" w:hanging="567"/>
        <w:jc w:val="both"/>
        <w:rPr>
          <w:sz w:val="24"/>
        </w:rPr>
      </w:pPr>
      <w:r w:rsidRPr="00CD3691">
        <w:rPr>
          <w:b/>
          <w:sz w:val="24"/>
        </w:rPr>
        <w:t>Vodárna Plzeň a.s.,</w:t>
      </w:r>
      <w:r w:rsidRPr="00CD3691">
        <w:rPr>
          <w:sz w:val="24"/>
        </w:rPr>
        <w:t xml:space="preserve"> Malostranská 143/2, 317 68 Plzeň – vyj</w:t>
      </w:r>
      <w:r>
        <w:rPr>
          <w:sz w:val="24"/>
        </w:rPr>
        <w:t>ádření k existenci sítí ze dne 01.09. 2020</w:t>
      </w:r>
      <w:r w:rsidRPr="00CD3691">
        <w:rPr>
          <w:sz w:val="24"/>
        </w:rPr>
        <w:t xml:space="preserve">, pod </w:t>
      </w:r>
      <w:proofErr w:type="spellStart"/>
      <w:proofErr w:type="gramStart"/>
      <w:r w:rsidRPr="00CD3691">
        <w:rPr>
          <w:sz w:val="24"/>
        </w:rPr>
        <w:t>č.j</w:t>
      </w:r>
      <w:proofErr w:type="spellEnd"/>
      <w:r w:rsidRPr="00CD3691">
        <w:rPr>
          <w:sz w:val="24"/>
        </w:rPr>
        <w:t>.</w:t>
      </w:r>
      <w:proofErr w:type="gramEnd"/>
      <w:r w:rsidRPr="00CD3691">
        <w:rPr>
          <w:sz w:val="24"/>
        </w:rPr>
        <w:t xml:space="preserve"> </w:t>
      </w:r>
      <w:r>
        <w:rPr>
          <w:sz w:val="24"/>
        </w:rPr>
        <w:t>ES/2020</w:t>
      </w:r>
      <w:r w:rsidRPr="00CD3691">
        <w:rPr>
          <w:sz w:val="24"/>
        </w:rPr>
        <w:t>/3</w:t>
      </w:r>
      <w:r>
        <w:rPr>
          <w:sz w:val="24"/>
        </w:rPr>
        <w:t>448</w:t>
      </w:r>
      <w:r w:rsidRPr="00CD3691">
        <w:rPr>
          <w:sz w:val="24"/>
        </w:rPr>
        <w:t>.</w:t>
      </w:r>
    </w:p>
    <w:p w:rsidR="006F7B58" w:rsidRDefault="006F7B58" w:rsidP="000518BB">
      <w:pPr>
        <w:tabs>
          <w:tab w:val="left" w:pos="-4962"/>
        </w:tabs>
        <w:spacing w:line="276" w:lineRule="auto"/>
        <w:ind w:left="567" w:hanging="567"/>
        <w:jc w:val="both"/>
        <w:rPr>
          <w:sz w:val="24"/>
        </w:rPr>
      </w:pPr>
    </w:p>
    <w:p w:rsidR="00EB14AC" w:rsidRDefault="00EB14AC" w:rsidP="000518BB">
      <w:pPr>
        <w:pStyle w:val="Odstavecseseznamem"/>
        <w:spacing w:line="276" w:lineRule="auto"/>
        <w:ind w:left="567" w:hanging="567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Ostatní:</w:t>
      </w:r>
    </w:p>
    <w:p w:rsidR="00EB14AC" w:rsidRDefault="00EB14AC" w:rsidP="000518BB">
      <w:pPr>
        <w:pStyle w:val="Odstavecseseznamem"/>
        <w:spacing w:line="276" w:lineRule="auto"/>
        <w:ind w:left="567" w:hanging="567"/>
        <w:jc w:val="center"/>
        <w:rPr>
          <w:b/>
          <w:sz w:val="24"/>
          <w:u w:val="single"/>
        </w:rPr>
      </w:pPr>
    </w:p>
    <w:p w:rsidR="000518BB" w:rsidRDefault="000518BB" w:rsidP="000518BB">
      <w:pPr>
        <w:pStyle w:val="Odstavecseseznamem"/>
        <w:numPr>
          <w:ilvl w:val="0"/>
          <w:numId w:val="19"/>
        </w:numPr>
        <w:spacing w:line="276" w:lineRule="auto"/>
        <w:ind w:left="567" w:hanging="567"/>
        <w:jc w:val="both"/>
        <w:rPr>
          <w:sz w:val="24"/>
        </w:rPr>
      </w:pPr>
      <w:r w:rsidRPr="00DE3E2D">
        <w:rPr>
          <w:b/>
          <w:sz w:val="24"/>
        </w:rPr>
        <w:t>Plná moc</w:t>
      </w:r>
      <w:r w:rsidRPr="000518BB">
        <w:rPr>
          <w:sz w:val="24"/>
        </w:rPr>
        <w:t xml:space="preserve"> pro AIP Plzeň spol. s r.o., která zastupuje stavebníka </w:t>
      </w:r>
      <w:r>
        <w:rPr>
          <w:sz w:val="24"/>
        </w:rPr>
        <w:t>Gymnázium a Střední odborná škola, Plasy,</w:t>
      </w:r>
      <w:r w:rsidRPr="000518BB">
        <w:rPr>
          <w:sz w:val="24"/>
        </w:rPr>
        <w:t xml:space="preserve"> ze dne </w:t>
      </w:r>
      <w:r>
        <w:rPr>
          <w:sz w:val="24"/>
        </w:rPr>
        <w:t xml:space="preserve">26. 08. </w:t>
      </w:r>
      <w:r w:rsidRPr="000518BB">
        <w:rPr>
          <w:sz w:val="24"/>
        </w:rPr>
        <w:t>2020.</w:t>
      </w:r>
    </w:p>
    <w:p w:rsidR="00904EE1" w:rsidRDefault="00A650D4" w:rsidP="000518BB">
      <w:pPr>
        <w:pStyle w:val="Odstavecseseznamem"/>
        <w:numPr>
          <w:ilvl w:val="0"/>
          <w:numId w:val="19"/>
        </w:numPr>
        <w:spacing w:line="276" w:lineRule="auto"/>
        <w:ind w:left="567" w:hanging="567"/>
        <w:jc w:val="both"/>
        <w:rPr>
          <w:sz w:val="24"/>
        </w:rPr>
      </w:pPr>
      <w:r>
        <w:rPr>
          <w:b/>
          <w:sz w:val="24"/>
        </w:rPr>
        <w:t>Rozhodnutí – společné povolení</w:t>
      </w:r>
      <w:r w:rsidR="00904EE1">
        <w:rPr>
          <w:b/>
          <w:sz w:val="24"/>
        </w:rPr>
        <w:t xml:space="preserve"> </w:t>
      </w:r>
      <w:r w:rsidR="00904EE1">
        <w:rPr>
          <w:sz w:val="24"/>
        </w:rPr>
        <w:t xml:space="preserve">vydané Odborem výstavby Městského úřadu </w:t>
      </w:r>
      <w:proofErr w:type="spellStart"/>
      <w:r w:rsidR="00904EE1">
        <w:rPr>
          <w:sz w:val="24"/>
        </w:rPr>
        <w:t>Kralovice</w:t>
      </w:r>
      <w:proofErr w:type="spellEnd"/>
      <w:r w:rsidR="00904EE1">
        <w:rPr>
          <w:sz w:val="24"/>
        </w:rPr>
        <w:t xml:space="preserve">, ze dne 9. 3. 2021 pod č. </w:t>
      </w:r>
      <w:proofErr w:type="spellStart"/>
      <w:r w:rsidR="00904EE1">
        <w:rPr>
          <w:sz w:val="24"/>
        </w:rPr>
        <w:t>j</w:t>
      </w:r>
      <w:proofErr w:type="spellEnd"/>
      <w:r w:rsidR="00904EE1">
        <w:rPr>
          <w:sz w:val="24"/>
        </w:rPr>
        <w:t xml:space="preserve">. OV/5188/21 </w:t>
      </w:r>
      <w:proofErr w:type="spellStart"/>
      <w:r w:rsidR="00904EE1">
        <w:rPr>
          <w:sz w:val="24"/>
        </w:rPr>
        <w:t>Tisj</w:t>
      </w:r>
      <w:proofErr w:type="spellEnd"/>
    </w:p>
    <w:p w:rsidR="00A650D4" w:rsidRPr="00A650D4" w:rsidRDefault="00A650D4" w:rsidP="00A650D4">
      <w:pPr>
        <w:pStyle w:val="Odstavecseseznamem"/>
        <w:numPr>
          <w:ilvl w:val="0"/>
          <w:numId w:val="19"/>
        </w:numPr>
        <w:spacing w:line="276" w:lineRule="auto"/>
        <w:ind w:left="567" w:hanging="567"/>
        <w:jc w:val="both"/>
        <w:rPr>
          <w:sz w:val="24"/>
        </w:rPr>
      </w:pPr>
      <w:r w:rsidRPr="00A650D4">
        <w:rPr>
          <w:b/>
          <w:sz w:val="24"/>
        </w:rPr>
        <w:t>Sdělení – nabytí právní moci</w:t>
      </w:r>
      <w:r w:rsidRPr="00A650D4">
        <w:rPr>
          <w:sz w:val="24"/>
        </w:rPr>
        <w:t xml:space="preserve"> vydané Odborem výst</w:t>
      </w:r>
      <w:r>
        <w:rPr>
          <w:sz w:val="24"/>
        </w:rPr>
        <w:t xml:space="preserve">avby Městského úřadu </w:t>
      </w:r>
      <w:proofErr w:type="spellStart"/>
      <w:r>
        <w:rPr>
          <w:sz w:val="24"/>
        </w:rPr>
        <w:t>Kralovice</w:t>
      </w:r>
      <w:proofErr w:type="spellEnd"/>
      <w:r>
        <w:rPr>
          <w:sz w:val="24"/>
        </w:rPr>
        <w:t xml:space="preserve"> </w:t>
      </w:r>
      <w:r w:rsidRPr="00A650D4">
        <w:rPr>
          <w:sz w:val="24"/>
        </w:rPr>
        <w:t xml:space="preserve">dne 1. 4. 2021 pod č. </w:t>
      </w:r>
      <w:proofErr w:type="spellStart"/>
      <w:r w:rsidRPr="00A650D4">
        <w:rPr>
          <w:sz w:val="24"/>
        </w:rPr>
        <w:t>j</w:t>
      </w:r>
      <w:proofErr w:type="spellEnd"/>
      <w:r w:rsidRPr="00A650D4">
        <w:rPr>
          <w:sz w:val="24"/>
        </w:rPr>
        <w:t xml:space="preserve">. OV/6908/21 </w:t>
      </w:r>
      <w:proofErr w:type="spellStart"/>
      <w:r w:rsidRPr="00A650D4">
        <w:rPr>
          <w:sz w:val="24"/>
        </w:rPr>
        <w:t>Tisj</w:t>
      </w:r>
      <w:proofErr w:type="spellEnd"/>
    </w:p>
    <w:p w:rsidR="00A650D4" w:rsidRPr="00DE4FE2" w:rsidRDefault="00A650D4" w:rsidP="00A650D4">
      <w:pPr>
        <w:pStyle w:val="Odstavecseseznamem"/>
        <w:numPr>
          <w:ilvl w:val="0"/>
          <w:numId w:val="19"/>
        </w:numPr>
        <w:spacing w:after="120" w:line="276" w:lineRule="auto"/>
        <w:ind w:left="567" w:hanging="567"/>
        <w:jc w:val="both"/>
        <w:rPr>
          <w:sz w:val="24"/>
          <w:szCs w:val="24"/>
        </w:rPr>
      </w:pPr>
      <w:r w:rsidRPr="00A650D4">
        <w:rPr>
          <w:b/>
          <w:sz w:val="24"/>
          <w:szCs w:val="24"/>
        </w:rPr>
        <w:t>Společné povolení stavby s vyznačenou právní mocí</w:t>
      </w:r>
      <w:r>
        <w:rPr>
          <w:sz w:val="24"/>
          <w:szCs w:val="24"/>
        </w:rPr>
        <w:t xml:space="preserve"> </w:t>
      </w:r>
      <w:r w:rsidRPr="00A650D4">
        <w:rPr>
          <w:sz w:val="24"/>
        </w:rPr>
        <w:t>vydané Odborem výst</w:t>
      </w:r>
      <w:r>
        <w:rPr>
          <w:sz w:val="24"/>
        </w:rPr>
        <w:t xml:space="preserve">avby Městského úřadu </w:t>
      </w:r>
      <w:proofErr w:type="spellStart"/>
      <w:r>
        <w:rPr>
          <w:sz w:val="24"/>
        </w:rPr>
        <w:t>Kralovice</w:t>
      </w:r>
      <w:proofErr w:type="spellEnd"/>
      <w:r w:rsidRPr="00DE4FE2">
        <w:rPr>
          <w:sz w:val="24"/>
          <w:szCs w:val="24"/>
        </w:rPr>
        <w:t xml:space="preserve"> dne 26. 3. 2021 pod č. </w:t>
      </w:r>
      <w:proofErr w:type="spellStart"/>
      <w:r w:rsidRPr="00DE4FE2">
        <w:rPr>
          <w:sz w:val="24"/>
          <w:szCs w:val="24"/>
        </w:rPr>
        <w:t>j</w:t>
      </w:r>
      <w:proofErr w:type="spellEnd"/>
      <w:r w:rsidRPr="00DE4FE2">
        <w:rPr>
          <w:sz w:val="24"/>
          <w:szCs w:val="24"/>
        </w:rPr>
        <w:t xml:space="preserve">. OV/5188/21 </w:t>
      </w:r>
      <w:proofErr w:type="spellStart"/>
      <w:r w:rsidRPr="00DE4FE2">
        <w:rPr>
          <w:sz w:val="24"/>
          <w:szCs w:val="24"/>
        </w:rPr>
        <w:t>Tisj</w:t>
      </w:r>
      <w:proofErr w:type="spellEnd"/>
    </w:p>
    <w:p w:rsidR="006116D0" w:rsidRPr="005C2E41" w:rsidRDefault="006116D0" w:rsidP="000518BB">
      <w:pPr>
        <w:spacing w:line="276" w:lineRule="auto"/>
        <w:ind w:left="567" w:hanging="567"/>
        <w:rPr>
          <w:i/>
          <w:color w:val="1A1614"/>
          <w:spacing w:val="-2"/>
        </w:rPr>
      </w:pPr>
    </w:p>
    <w:sectPr w:rsidR="006116D0" w:rsidRPr="005C2E41" w:rsidSect="007353CF">
      <w:headerReference w:type="default" r:id="rId8"/>
      <w:footerReference w:type="default" r:id="rId9"/>
      <w:pgSz w:w="11906" w:h="16838"/>
      <w:pgMar w:top="1276" w:right="1416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8B0" w:rsidRDefault="008D68B0" w:rsidP="005406E2">
      <w:r>
        <w:separator/>
      </w:r>
    </w:p>
  </w:endnote>
  <w:endnote w:type="continuationSeparator" w:id="0">
    <w:p w:rsidR="008D68B0" w:rsidRDefault="008D68B0" w:rsidP="00540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</w:rPr>
      <w:id w:val="200850947"/>
      <w:docPartObj>
        <w:docPartGallery w:val="Page Numbers (Top of Page)"/>
        <w:docPartUnique/>
      </w:docPartObj>
    </w:sdtPr>
    <w:sdtContent>
      <w:p w:rsidR="008D68B0" w:rsidRDefault="008D68B0" w:rsidP="0044455B">
        <w:pPr>
          <w:jc w:val="center"/>
          <w:rPr>
            <w:rFonts w:ascii="Arial" w:hAnsi="Arial" w:cs="Arial"/>
          </w:rPr>
        </w:pPr>
        <w:r w:rsidRPr="00205F18">
          <w:t xml:space="preserve">Stránka </w:t>
        </w:r>
        <w:fldSimple w:instr=" PAGE ">
          <w:r w:rsidR="00A650D4">
            <w:rPr>
              <w:noProof/>
            </w:rPr>
            <w:t>2</w:t>
          </w:r>
        </w:fldSimple>
        <w:r w:rsidRPr="00205F18">
          <w:t xml:space="preserve"> z </w:t>
        </w:r>
        <w:fldSimple w:instr=" NUMPAGES  ">
          <w:r w:rsidR="00A650D4">
            <w:rPr>
              <w:noProof/>
            </w:rPr>
            <w:t>2</w:t>
          </w:r>
        </w:fldSimple>
      </w:p>
    </w:sdtContent>
  </w:sdt>
  <w:p w:rsidR="008D68B0" w:rsidRDefault="008D68B0" w:rsidP="0044455B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8B0" w:rsidRDefault="008D68B0" w:rsidP="005406E2">
      <w:r>
        <w:separator/>
      </w:r>
    </w:p>
  </w:footnote>
  <w:footnote w:type="continuationSeparator" w:id="0">
    <w:p w:rsidR="008D68B0" w:rsidRDefault="008D68B0" w:rsidP="00540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E2D" w:rsidRPr="00021164" w:rsidRDefault="00DE3E2D" w:rsidP="00DE3E2D">
    <w:pPr>
      <w:jc w:val="center"/>
      <w:rPr>
        <w:b/>
        <w:sz w:val="24"/>
      </w:rPr>
    </w:pPr>
    <w:r>
      <w:rPr>
        <w:b/>
        <w:sz w:val="24"/>
      </w:rPr>
      <w:t>PARKOVIŠTĚ GYMNÁZIUM PLASY</w:t>
    </w:r>
  </w:p>
  <w:p w:rsidR="00DE3E2D" w:rsidRDefault="00DE3E2D" w:rsidP="00DE3E2D">
    <w:pPr>
      <w:jc w:val="center"/>
      <w:rPr>
        <w:sz w:val="24"/>
        <w:szCs w:val="24"/>
      </w:rPr>
    </w:pPr>
    <w:r w:rsidRPr="00021164">
      <w:rPr>
        <w:sz w:val="24"/>
        <w:szCs w:val="24"/>
      </w:rPr>
      <w:t xml:space="preserve">dokumentace </w:t>
    </w:r>
    <w:r>
      <w:rPr>
        <w:sz w:val="24"/>
        <w:szCs w:val="24"/>
      </w:rPr>
      <w:t>pro společné povolení stavby</w:t>
    </w:r>
  </w:p>
  <w:p w:rsidR="00DE3E2D" w:rsidRPr="00DE3E2D" w:rsidRDefault="00DE3E2D" w:rsidP="00DE3E2D">
    <w:pPr>
      <w:jc w:val="center"/>
      <w:rPr>
        <w:sz w:val="16"/>
        <w:szCs w:val="16"/>
      </w:rPr>
    </w:pPr>
  </w:p>
  <w:p w:rsidR="00DE3E2D" w:rsidRDefault="00DE3E2D" w:rsidP="00DE3E2D">
    <w:pPr>
      <w:pBdr>
        <w:bottom w:val="single" w:sz="4" w:space="1" w:color="auto"/>
      </w:pBdr>
      <w:jc w:val="center"/>
      <w:rPr>
        <w:b/>
        <w:sz w:val="24"/>
      </w:rPr>
    </w:pPr>
    <w:r>
      <w:rPr>
        <w:b/>
        <w:sz w:val="24"/>
      </w:rPr>
      <w:t>E – DOKLADOVÁ ČÁST</w:t>
    </w:r>
  </w:p>
  <w:p w:rsidR="00DE3E2D" w:rsidRPr="00DE3E2D" w:rsidRDefault="00DE3E2D" w:rsidP="00DE3E2D">
    <w:pPr>
      <w:jc w:val="center"/>
      <w:rPr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5266"/>
    <w:multiLevelType w:val="multilevel"/>
    <w:tmpl w:val="B9C40C34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Verdana" w:hAnsi="Verdana"/>
        <w:strike w:val="0"/>
        <w:color w:val="000000"/>
        <w:spacing w:val="-10"/>
        <w:w w:val="100"/>
        <w:sz w:val="16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D014D"/>
    <w:multiLevelType w:val="multilevel"/>
    <w:tmpl w:val="0AF0D996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Verdana" w:hAnsi="Verdana"/>
        <w:strike w:val="0"/>
        <w:color w:val="000000"/>
        <w:spacing w:val="-4"/>
        <w:w w:val="100"/>
        <w:sz w:val="16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E4210"/>
    <w:multiLevelType w:val="multilevel"/>
    <w:tmpl w:val="13BA2672"/>
    <w:lvl w:ilvl="0">
      <w:start w:val="1"/>
      <w:numFmt w:val="decimal"/>
      <w:lvlText w:val="%1)"/>
      <w:lvlJc w:val="left"/>
      <w:pPr>
        <w:tabs>
          <w:tab w:val="decimal" w:pos="792"/>
        </w:tabs>
        <w:ind w:left="720"/>
      </w:pPr>
      <w:rPr>
        <w:rFonts w:ascii="Times New Roman" w:hAnsi="Times New Roman"/>
        <w:b w:val="0"/>
        <w:strike w:val="0"/>
        <w:color w:val="000000"/>
        <w:spacing w:val="0"/>
        <w:w w:val="100"/>
        <w:sz w:val="20"/>
        <w:szCs w:val="20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CD75E3"/>
    <w:multiLevelType w:val="hybridMultilevel"/>
    <w:tmpl w:val="2F74C052"/>
    <w:lvl w:ilvl="0" w:tplc="A762F460">
      <w:start w:val="1"/>
      <w:numFmt w:val="decimal"/>
      <w:lvlText w:val="%1."/>
      <w:lvlJc w:val="left"/>
      <w:pPr>
        <w:ind w:left="5889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5409" w:hanging="360"/>
      </w:pPr>
    </w:lvl>
    <w:lvl w:ilvl="2" w:tplc="0405001B">
      <w:start w:val="1"/>
      <w:numFmt w:val="lowerRoman"/>
      <w:lvlText w:val="%3."/>
      <w:lvlJc w:val="right"/>
      <w:pPr>
        <w:ind w:left="6129" w:hanging="180"/>
      </w:pPr>
    </w:lvl>
    <w:lvl w:ilvl="3" w:tplc="0405000F">
      <w:start w:val="1"/>
      <w:numFmt w:val="decimal"/>
      <w:lvlText w:val="%4."/>
      <w:lvlJc w:val="left"/>
      <w:pPr>
        <w:ind w:left="6849" w:hanging="360"/>
      </w:pPr>
    </w:lvl>
    <w:lvl w:ilvl="4" w:tplc="04050019" w:tentative="1">
      <w:start w:val="1"/>
      <w:numFmt w:val="lowerLetter"/>
      <w:lvlText w:val="%5."/>
      <w:lvlJc w:val="left"/>
      <w:pPr>
        <w:ind w:left="7569" w:hanging="360"/>
      </w:pPr>
    </w:lvl>
    <w:lvl w:ilvl="5" w:tplc="0405001B" w:tentative="1">
      <w:start w:val="1"/>
      <w:numFmt w:val="lowerRoman"/>
      <w:lvlText w:val="%6."/>
      <w:lvlJc w:val="right"/>
      <w:pPr>
        <w:ind w:left="8289" w:hanging="180"/>
      </w:pPr>
    </w:lvl>
    <w:lvl w:ilvl="6" w:tplc="0405000F" w:tentative="1">
      <w:start w:val="1"/>
      <w:numFmt w:val="decimal"/>
      <w:lvlText w:val="%7."/>
      <w:lvlJc w:val="left"/>
      <w:pPr>
        <w:ind w:left="9009" w:hanging="360"/>
      </w:pPr>
    </w:lvl>
    <w:lvl w:ilvl="7" w:tplc="04050019" w:tentative="1">
      <w:start w:val="1"/>
      <w:numFmt w:val="lowerLetter"/>
      <w:lvlText w:val="%8."/>
      <w:lvlJc w:val="left"/>
      <w:pPr>
        <w:ind w:left="9729" w:hanging="360"/>
      </w:pPr>
    </w:lvl>
    <w:lvl w:ilvl="8" w:tplc="040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4">
    <w:nsid w:val="1FCD4307"/>
    <w:multiLevelType w:val="multilevel"/>
    <w:tmpl w:val="612E98EC"/>
    <w:lvl w:ilvl="0">
      <w:start w:val="3"/>
      <w:numFmt w:val="decimal"/>
      <w:lvlText w:val="(%1)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000000"/>
        <w:spacing w:val="-1"/>
        <w:w w:val="100"/>
        <w:sz w:val="16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B7393B"/>
    <w:multiLevelType w:val="multilevel"/>
    <w:tmpl w:val="A7DACF1C"/>
    <w:lvl w:ilvl="0">
      <w:start w:val="6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B0B0B"/>
        <w:spacing w:val="6"/>
        <w:w w:val="100"/>
        <w:sz w:val="19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BE2010"/>
    <w:multiLevelType w:val="hybridMultilevel"/>
    <w:tmpl w:val="21865D12"/>
    <w:lvl w:ilvl="0" w:tplc="D3C259AE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C2C08"/>
    <w:multiLevelType w:val="multilevel"/>
    <w:tmpl w:val="D994AC88"/>
    <w:lvl w:ilvl="0">
      <w:start w:val="4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Arial" w:hAnsi="Arial"/>
        <w:b w:val="0"/>
        <w:strike w:val="0"/>
        <w:color w:val="000000"/>
        <w:spacing w:val="-10"/>
        <w:w w:val="100"/>
        <w:sz w:val="17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2632C"/>
    <w:multiLevelType w:val="hybridMultilevel"/>
    <w:tmpl w:val="92789C1C"/>
    <w:lvl w:ilvl="0" w:tplc="6B1A4948">
      <w:start w:val="1"/>
      <w:numFmt w:val="decimal"/>
      <w:pStyle w:val="Nadpis2"/>
      <w:lvlText w:val="%1."/>
      <w:lvlJc w:val="left"/>
      <w:pPr>
        <w:ind w:left="1288" w:hanging="720"/>
      </w:pPr>
      <w:rPr>
        <w:rFonts w:ascii="Times New Roman" w:hAnsi="Times New Roman" w:cs="Times New Roman" w:hint="default"/>
        <w:b w:val="0"/>
      </w:rPr>
    </w:lvl>
    <w:lvl w:ilvl="1" w:tplc="04050001">
      <w:start w:val="1"/>
      <w:numFmt w:val="bullet"/>
      <w:lvlText w:val=""/>
      <w:lvlJc w:val="left"/>
      <w:pPr>
        <w:ind w:left="2211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931" w:hanging="180"/>
      </w:pPr>
    </w:lvl>
    <w:lvl w:ilvl="3" w:tplc="3C94590E">
      <w:start w:val="16"/>
      <w:numFmt w:val="bullet"/>
      <w:lvlText w:val="-"/>
      <w:lvlJc w:val="left"/>
      <w:pPr>
        <w:ind w:left="3651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ind w:left="4371" w:hanging="360"/>
      </w:pPr>
    </w:lvl>
    <w:lvl w:ilvl="5" w:tplc="0405001B" w:tentative="1">
      <w:start w:val="1"/>
      <w:numFmt w:val="lowerRoman"/>
      <w:lvlText w:val="%6."/>
      <w:lvlJc w:val="right"/>
      <w:pPr>
        <w:ind w:left="5091" w:hanging="180"/>
      </w:pPr>
    </w:lvl>
    <w:lvl w:ilvl="6" w:tplc="0405000F" w:tentative="1">
      <w:start w:val="1"/>
      <w:numFmt w:val="decimal"/>
      <w:lvlText w:val="%7."/>
      <w:lvlJc w:val="left"/>
      <w:pPr>
        <w:ind w:left="5811" w:hanging="360"/>
      </w:pPr>
    </w:lvl>
    <w:lvl w:ilvl="7" w:tplc="04050019" w:tentative="1">
      <w:start w:val="1"/>
      <w:numFmt w:val="lowerLetter"/>
      <w:lvlText w:val="%8."/>
      <w:lvlJc w:val="left"/>
      <w:pPr>
        <w:ind w:left="6531" w:hanging="360"/>
      </w:pPr>
    </w:lvl>
    <w:lvl w:ilvl="8" w:tplc="040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9">
    <w:nsid w:val="4C2E4F69"/>
    <w:multiLevelType w:val="multilevel"/>
    <w:tmpl w:val="5D9CC7C4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B0B0B"/>
        <w:spacing w:val="9"/>
        <w:w w:val="100"/>
        <w:sz w:val="19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D967EA"/>
    <w:multiLevelType w:val="multilevel"/>
    <w:tmpl w:val="3210FEBE"/>
    <w:lvl w:ilvl="0">
      <w:start w:val="9"/>
      <w:numFmt w:val="decimal"/>
      <w:lvlText w:val="%1)"/>
      <w:lvlJc w:val="left"/>
      <w:pPr>
        <w:tabs>
          <w:tab w:val="decimal" w:pos="216"/>
        </w:tabs>
        <w:ind w:left="720"/>
      </w:pPr>
      <w:rPr>
        <w:rFonts w:ascii="Arial" w:hAnsi="Arial"/>
        <w:b w:val="0"/>
        <w:strike w:val="0"/>
        <w:color w:val="000000"/>
        <w:spacing w:val="-9"/>
        <w:w w:val="100"/>
        <w:sz w:val="17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D26B4B"/>
    <w:multiLevelType w:val="hybridMultilevel"/>
    <w:tmpl w:val="EF4AB1AC"/>
    <w:lvl w:ilvl="0" w:tplc="7FBCAE64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769AD"/>
    <w:multiLevelType w:val="hybridMultilevel"/>
    <w:tmpl w:val="B47C80B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F1B5313"/>
    <w:multiLevelType w:val="multilevel"/>
    <w:tmpl w:val="5694CA92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ascii="Arial" w:hAnsi="Arial"/>
        <w:b w:val="0"/>
        <w:strike w:val="0"/>
        <w:color w:val="000000"/>
        <w:spacing w:val="-4"/>
        <w:w w:val="100"/>
        <w:sz w:val="17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EF6AA3"/>
    <w:multiLevelType w:val="hybridMultilevel"/>
    <w:tmpl w:val="31608C40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2274FD"/>
    <w:multiLevelType w:val="hybridMultilevel"/>
    <w:tmpl w:val="C8D2D0E8"/>
    <w:lvl w:ilvl="0" w:tplc="103AC610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-3805" w:hanging="360"/>
      </w:pPr>
    </w:lvl>
    <w:lvl w:ilvl="2" w:tplc="0405001B" w:tentative="1">
      <w:start w:val="1"/>
      <w:numFmt w:val="lowerRoman"/>
      <w:lvlText w:val="%3."/>
      <w:lvlJc w:val="right"/>
      <w:pPr>
        <w:ind w:left="-3085" w:hanging="180"/>
      </w:pPr>
    </w:lvl>
    <w:lvl w:ilvl="3" w:tplc="0405000F" w:tentative="1">
      <w:start w:val="1"/>
      <w:numFmt w:val="decimal"/>
      <w:lvlText w:val="%4."/>
      <w:lvlJc w:val="left"/>
      <w:pPr>
        <w:ind w:left="-2365" w:hanging="360"/>
      </w:pPr>
    </w:lvl>
    <w:lvl w:ilvl="4" w:tplc="04050019" w:tentative="1">
      <w:start w:val="1"/>
      <w:numFmt w:val="lowerLetter"/>
      <w:lvlText w:val="%5."/>
      <w:lvlJc w:val="left"/>
      <w:pPr>
        <w:ind w:left="-1645" w:hanging="360"/>
      </w:pPr>
    </w:lvl>
    <w:lvl w:ilvl="5" w:tplc="0405001B" w:tentative="1">
      <w:start w:val="1"/>
      <w:numFmt w:val="lowerRoman"/>
      <w:lvlText w:val="%6."/>
      <w:lvlJc w:val="right"/>
      <w:pPr>
        <w:ind w:left="-925" w:hanging="180"/>
      </w:pPr>
    </w:lvl>
    <w:lvl w:ilvl="6" w:tplc="0405000F" w:tentative="1">
      <w:start w:val="1"/>
      <w:numFmt w:val="decimal"/>
      <w:lvlText w:val="%7."/>
      <w:lvlJc w:val="left"/>
      <w:pPr>
        <w:ind w:left="-205" w:hanging="360"/>
      </w:pPr>
    </w:lvl>
    <w:lvl w:ilvl="7" w:tplc="04050019" w:tentative="1">
      <w:start w:val="1"/>
      <w:numFmt w:val="lowerLetter"/>
      <w:lvlText w:val="%8."/>
      <w:lvlJc w:val="left"/>
      <w:pPr>
        <w:ind w:left="515" w:hanging="360"/>
      </w:pPr>
    </w:lvl>
    <w:lvl w:ilvl="8" w:tplc="0405001B" w:tentative="1">
      <w:start w:val="1"/>
      <w:numFmt w:val="lowerRoman"/>
      <w:lvlText w:val="%9."/>
      <w:lvlJc w:val="right"/>
      <w:pPr>
        <w:ind w:left="1235" w:hanging="180"/>
      </w:pPr>
    </w:lvl>
  </w:abstractNum>
  <w:abstractNum w:abstractNumId="16">
    <w:nsid w:val="70DA2BF9"/>
    <w:multiLevelType w:val="hybridMultilevel"/>
    <w:tmpl w:val="AE1AAA6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7B7D2DA7"/>
    <w:multiLevelType w:val="multilevel"/>
    <w:tmpl w:val="4CACBFBA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00000"/>
        <w:spacing w:val="-4"/>
        <w:w w:val="100"/>
        <w:sz w:val="20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0772B3"/>
    <w:multiLevelType w:val="multilevel"/>
    <w:tmpl w:val="173A95C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E0C0C"/>
        <w:spacing w:val="9"/>
        <w:w w:val="100"/>
        <w:sz w:val="20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17"/>
  </w:num>
  <w:num w:numId="5">
    <w:abstractNumId w:val="18"/>
  </w:num>
  <w:num w:numId="6">
    <w:abstractNumId w:val="9"/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0"/>
  </w:num>
  <w:num w:numId="12">
    <w:abstractNumId w:val="7"/>
  </w:num>
  <w:num w:numId="13">
    <w:abstractNumId w:val="13"/>
  </w:num>
  <w:num w:numId="14">
    <w:abstractNumId w:val="10"/>
  </w:num>
  <w:num w:numId="15">
    <w:abstractNumId w:val="11"/>
  </w:num>
  <w:num w:numId="16">
    <w:abstractNumId w:val="15"/>
  </w:num>
  <w:num w:numId="17">
    <w:abstractNumId w:val="6"/>
  </w:num>
  <w:num w:numId="18">
    <w:abstractNumId w:val="3"/>
  </w:num>
  <w:num w:numId="19">
    <w:abstractNumId w:val="1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7B7"/>
    <w:rsid w:val="0000280F"/>
    <w:rsid w:val="00004A2C"/>
    <w:rsid w:val="00010DEF"/>
    <w:rsid w:val="00012044"/>
    <w:rsid w:val="000144C4"/>
    <w:rsid w:val="00017F3A"/>
    <w:rsid w:val="000229C0"/>
    <w:rsid w:val="00022AA2"/>
    <w:rsid w:val="00023092"/>
    <w:rsid w:val="00026BF4"/>
    <w:rsid w:val="00032E9C"/>
    <w:rsid w:val="00035014"/>
    <w:rsid w:val="0003510C"/>
    <w:rsid w:val="00047D54"/>
    <w:rsid w:val="000518BB"/>
    <w:rsid w:val="00053144"/>
    <w:rsid w:val="00060A07"/>
    <w:rsid w:val="0006154C"/>
    <w:rsid w:val="00062498"/>
    <w:rsid w:val="000663BD"/>
    <w:rsid w:val="0007661C"/>
    <w:rsid w:val="00077FF4"/>
    <w:rsid w:val="00091A99"/>
    <w:rsid w:val="000A0473"/>
    <w:rsid w:val="000A3E29"/>
    <w:rsid w:val="000A3FD5"/>
    <w:rsid w:val="000A7CCE"/>
    <w:rsid w:val="000B0C19"/>
    <w:rsid w:val="000B0CFB"/>
    <w:rsid w:val="000C4AE7"/>
    <w:rsid w:val="000C68E1"/>
    <w:rsid w:val="000F4709"/>
    <w:rsid w:val="000F6B0B"/>
    <w:rsid w:val="000F7365"/>
    <w:rsid w:val="001010F1"/>
    <w:rsid w:val="00110CBB"/>
    <w:rsid w:val="00112E9D"/>
    <w:rsid w:val="0011442D"/>
    <w:rsid w:val="00120382"/>
    <w:rsid w:val="00120C37"/>
    <w:rsid w:val="001217FF"/>
    <w:rsid w:val="00123965"/>
    <w:rsid w:val="0012600E"/>
    <w:rsid w:val="00141F42"/>
    <w:rsid w:val="00142DBD"/>
    <w:rsid w:val="00142FE4"/>
    <w:rsid w:val="00143E9F"/>
    <w:rsid w:val="0014627C"/>
    <w:rsid w:val="001476C0"/>
    <w:rsid w:val="00150AF1"/>
    <w:rsid w:val="00151BE4"/>
    <w:rsid w:val="00165BBD"/>
    <w:rsid w:val="0016627B"/>
    <w:rsid w:val="00172009"/>
    <w:rsid w:val="00172AFB"/>
    <w:rsid w:val="00183366"/>
    <w:rsid w:val="001845AE"/>
    <w:rsid w:val="00191845"/>
    <w:rsid w:val="0019395A"/>
    <w:rsid w:val="00194B50"/>
    <w:rsid w:val="001A1752"/>
    <w:rsid w:val="001A451C"/>
    <w:rsid w:val="001C64D7"/>
    <w:rsid w:val="001C693F"/>
    <w:rsid w:val="001D1893"/>
    <w:rsid w:val="001D6E54"/>
    <w:rsid w:val="001E0771"/>
    <w:rsid w:val="00203942"/>
    <w:rsid w:val="002042B0"/>
    <w:rsid w:val="00211242"/>
    <w:rsid w:val="00216B51"/>
    <w:rsid w:val="0022097C"/>
    <w:rsid w:val="002225C5"/>
    <w:rsid w:val="00224995"/>
    <w:rsid w:val="002266ED"/>
    <w:rsid w:val="00230F74"/>
    <w:rsid w:val="0023528B"/>
    <w:rsid w:val="00241E18"/>
    <w:rsid w:val="00242233"/>
    <w:rsid w:val="0025023E"/>
    <w:rsid w:val="0025059A"/>
    <w:rsid w:val="00250852"/>
    <w:rsid w:val="00257109"/>
    <w:rsid w:val="00264D1D"/>
    <w:rsid w:val="00264E24"/>
    <w:rsid w:val="00265DD8"/>
    <w:rsid w:val="00270B35"/>
    <w:rsid w:val="00272DFA"/>
    <w:rsid w:val="0027351A"/>
    <w:rsid w:val="00274383"/>
    <w:rsid w:val="002770CC"/>
    <w:rsid w:val="00282A37"/>
    <w:rsid w:val="00286ED4"/>
    <w:rsid w:val="00290128"/>
    <w:rsid w:val="00291C2E"/>
    <w:rsid w:val="002977CA"/>
    <w:rsid w:val="002A65DB"/>
    <w:rsid w:val="002B2984"/>
    <w:rsid w:val="002B4677"/>
    <w:rsid w:val="002B4EAE"/>
    <w:rsid w:val="002B6C8C"/>
    <w:rsid w:val="002B79BF"/>
    <w:rsid w:val="002C4856"/>
    <w:rsid w:val="002C4AD6"/>
    <w:rsid w:val="002C51A5"/>
    <w:rsid w:val="002D1398"/>
    <w:rsid w:val="002D2576"/>
    <w:rsid w:val="002E2F22"/>
    <w:rsid w:val="002F671F"/>
    <w:rsid w:val="0030619E"/>
    <w:rsid w:val="00311235"/>
    <w:rsid w:val="00312308"/>
    <w:rsid w:val="00313F2A"/>
    <w:rsid w:val="00316728"/>
    <w:rsid w:val="00324366"/>
    <w:rsid w:val="003314CC"/>
    <w:rsid w:val="003341B6"/>
    <w:rsid w:val="00335C5A"/>
    <w:rsid w:val="003373A7"/>
    <w:rsid w:val="00340803"/>
    <w:rsid w:val="003541A5"/>
    <w:rsid w:val="00354329"/>
    <w:rsid w:val="00360806"/>
    <w:rsid w:val="003656FD"/>
    <w:rsid w:val="003713A4"/>
    <w:rsid w:val="00373E49"/>
    <w:rsid w:val="0037577A"/>
    <w:rsid w:val="003776B6"/>
    <w:rsid w:val="00385CD8"/>
    <w:rsid w:val="00397719"/>
    <w:rsid w:val="003A432F"/>
    <w:rsid w:val="003A4834"/>
    <w:rsid w:val="003B2651"/>
    <w:rsid w:val="003C0C63"/>
    <w:rsid w:val="003C26AC"/>
    <w:rsid w:val="003C5637"/>
    <w:rsid w:val="003E00DD"/>
    <w:rsid w:val="003E2512"/>
    <w:rsid w:val="003E584C"/>
    <w:rsid w:val="003E6C0A"/>
    <w:rsid w:val="003F1456"/>
    <w:rsid w:val="003F3777"/>
    <w:rsid w:val="003F7F1D"/>
    <w:rsid w:val="004011F2"/>
    <w:rsid w:val="0040408E"/>
    <w:rsid w:val="004061E7"/>
    <w:rsid w:val="00410C8B"/>
    <w:rsid w:val="00413E37"/>
    <w:rsid w:val="00423529"/>
    <w:rsid w:val="00424A68"/>
    <w:rsid w:val="004250A3"/>
    <w:rsid w:val="004257DB"/>
    <w:rsid w:val="00426805"/>
    <w:rsid w:val="00431F5C"/>
    <w:rsid w:val="00432E68"/>
    <w:rsid w:val="00434408"/>
    <w:rsid w:val="00434857"/>
    <w:rsid w:val="00440C4E"/>
    <w:rsid w:val="00443A51"/>
    <w:rsid w:val="00443B14"/>
    <w:rsid w:val="0044455B"/>
    <w:rsid w:val="004457CF"/>
    <w:rsid w:val="004536CA"/>
    <w:rsid w:val="0045458A"/>
    <w:rsid w:val="00461026"/>
    <w:rsid w:val="0047280A"/>
    <w:rsid w:val="00474AEA"/>
    <w:rsid w:val="00475AA8"/>
    <w:rsid w:val="00485E01"/>
    <w:rsid w:val="004860E1"/>
    <w:rsid w:val="00487706"/>
    <w:rsid w:val="00492008"/>
    <w:rsid w:val="004A758B"/>
    <w:rsid w:val="004A7C8F"/>
    <w:rsid w:val="004B0308"/>
    <w:rsid w:val="004C288A"/>
    <w:rsid w:val="004C4E9E"/>
    <w:rsid w:val="004D0DF4"/>
    <w:rsid w:val="004D1039"/>
    <w:rsid w:val="004D254F"/>
    <w:rsid w:val="004E46D3"/>
    <w:rsid w:val="004E5984"/>
    <w:rsid w:val="004F0D11"/>
    <w:rsid w:val="005018FC"/>
    <w:rsid w:val="00502CA5"/>
    <w:rsid w:val="005137B7"/>
    <w:rsid w:val="00514150"/>
    <w:rsid w:val="00527D9A"/>
    <w:rsid w:val="00533917"/>
    <w:rsid w:val="005406E2"/>
    <w:rsid w:val="005429B3"/>
    <w:rsid w:val="00554AD5"/>
    <w:rsid w:val="0055532E"/>
    <w:rsid w:val="00556122"/>
    <w:rsid w:val="0056241D"/>
    <w:rsid w:val="00564BA6"/>
    <w:rsid w:val="005650DD"/>
    <w:rsid w:val="005662AE"/>
    <w:rsid w:val="0057423C"/>
    <w:rsid w:val="005775CB"/>
    <w:rsid w:val="00583C22"/>
    <w:rsid w:val="0058613C"/>
    <w:rsid w:val="00586A27"/>
    <w:rsid w:val="00592B80"/>
    <w:rsid w:val="00596CF1"/>
    <w:rsid w:val="00597CC8"/>
    <w:rsid w:val="005A3A2B"/>
    <w:rsid w:val="005A6F81"/>
    <w:rsid w:val="005B23BC"/>
    <w:rsid w:val="005B670C"/>
    <w:rsid w:val="005C1BFF"/>
    <w:rsid w:val="005C2E41"/>
    <w:rsid w:val="005C3E3F"/>
    <w:rsid w:val="005C6BBE"/>
    <w:rsid w:val="005D0788"/>
    <w:rsid w:val="005D50C1"/>
    <w:rsid w:val="005D69E2"/>
    <w:rsid w:val="005D6C62"/>
    <w:rsid w:val="005E13DE"/>
    <w:rsid w:val="005E15CA"/>
    <w:rsid w:val="005F47C1"/>
    <w:rsid w:val="00602342"/>
    <w:rsid w:val="006028E2"/>
    <w:rsid w:val="00602FA8"/>
    <w:rsid w:val="00605B8D"/>
    <w:rsid w:val="0060680C"/>
    <w:rsid w:val="006110D1"/>
    <w:rsid w:val="006116D0"/>
    <w:rsid w:val="006144E4"/>
    <w:rsid w:val="00616035"/>
    <w:rsid w:val="00622F56"/>
    <w:rsid w:val="00623BFB"/>
    <w:rsid w:val="0063397B"/>
    <w:rsid w:val="0064483C"/>
    <w:rsid w:val="006454CC"/>
    <w:rsid w:val="006472FA"/>
    <w:rsid w:val="00652678"/>
    <w:rsid w:val="006531C7"/>
    <w:rsid w:val="00654D31"/>
    <w:rsid w:val="006573B4"/>
    <w:rsid w:val="0066562F"/>
    <w:rsid w:val="006658FF"/>
    <w:rsid w:val="0067046C"/>
    <w:rsid w:val="00671F6F"/>
    <w:rsid w:val="006733E4"/>
    <w:rsid w:val="00676F9A"/>
    <w:rsid w:val="00677006"/>
    <w:rsid w:val="006773D2"/>
    <w:rsid w:val="00682B60"/>
    <w:rsid w:val="00684839"/>
    <w:rsid w:val="00685513"/>
    <w:rsid w:val="006876D5"/>
    <w:rsid w:val="00690333"/>
    <w:rsid w:val="006970F8"/>
    <w:rsid w:val="00697128"/>
    <w:rsid w:val="006A1002"/>
    <w:rsid w:val="006A2DCC"/>
    <w:rsid w:val="006A7FB9"/>
    <w:rsid w:val="006C4785"/>
    <w:rsid w:val="006C584E"/>
    <w:rsid w:val="006D05E6"/>
    <w:rsid w:val="006D09C4"/>
    <w:rsid w:val="006D37C7"/>
    <w:rsid w:val="006E7C6F"/>
    <w:rsid w:val="006F3DF2"/>
    <w:rsid w:val="006F7B58"/>
    <w:rsid w:val="007019ED"/>
    <w:rsid w:val="007023E4"/>
    <w:rsid w:val="00716A8A"/>
    <w:rsid w:val="00721146"/>
    <w:rsid w:val="00723B60"/>
    <w:rsid w:val="00725311"/>
    <w:rsid w:val="007255F2"/>
    <w:rsid w:val="007353CF"/>
    <w:rsid w:val="007377D6"/>
    <w:rsid w:val="0074187D"/>
    <w:rsid w:val="00743323"/>
    <w:rsid w:val="00745D10"/>
    <w:rsid w:val="00747F84"/>
    <w:rsid w:val="00752EF8"/>
    <w:rsid w:val="00755980"/>
    <w:rsid w:val="00757AA2"/>
    <w:rsid w:val="00763122"/>
    <w:rsid w:val="0076524B"/>
    <w:rsid w:val="00775855"/>
    <w:rsid w:val="00782047"/>
    <w:rsid w:val="00784720"/>
    <w:rsid w:val="007869C4"/>
    <w:rsid w:val="00786B4F"/>
    <w:rsid w:val="007877FA"/>
    <w:rsid w:val="00794D8F"/>
    <w:rsid w:val="00795C0B"/>
    <w:rsid w:val="007A48E1"/>
    <w:rsid w:val="007B0203"/>
    <w:rsid w:val="007B215C"/>
    <w:rsid w:val="007B51F4"/>
    <w:rsid w:val="007B5BB0"/>
    <w:rsid w:val="007C39FF"/>
    <w:rsid w:val="007C6FF7"/>
    <w:rsid w:val="007C730B"/>
    <w:rsid w:val="007D2974"/>
    <w:rsid w:val="007D4E5A"/>
    <w:rsid w:val="007D665D"/>
    <w:rsid w:val="007F1AAE"/>
    <w:rsid w:val="007F3CA9"/>
    <w:rsid w:val="007F4212"/>
    <w:rsid w:val="007F4273"/>
    <w:rsid w:val="007F592C"/>
    <w:rsid w:val="00802E07"/>
    <w:rsid w:val="00807ABB"/>
    <w:rsid w:val="00807AE8"/>
    <w:rsid w:val="008207A7"/>
    <w:rsid w:val="0082194C"/>
    <w:rsid w:val="008258F1"/>
    <w:rsid w:val="00833C36"/>
    <w:rsid w:val="0085219C"/>
    <w:rsid w:val="008538DC"/>
    <w:rsid w:val="00860494"/>
    <w:rsid w:val="00862DE0"/>
    <w:rsid w:val="0086437A"/>
    <w:rsid w:val="008705C5"/>
    <w:rsid w:val="00870EC7"/>
    <w:rsid w:val="00873F9C"/>
    <w:rsid w:val="00876156"/>
    <w:rsid w:val="008763A4"/>
    <w:rsid w:val="0087746D"/>
    <w:rsid w:val="00882870"/>
    <w:rsid w:val="00882C0D"/>
    <w:rsid w:val="008849B9"/>
    <w:rsid w:val="0088586A"/>
    <w:rsid w:val="0088704E"/>
    <w:rsid w:val="00890426"/>
    <w:rsid w:val="008A1FD4"/>
    <w:rsid w:val="008A2BA2"/>
    <w:rsid w:val="008C243E"/>
    <w:rsid w:val="008D15BA"/>
    <w:rsid w:val="008D5599"/>
    <w:rsid w:val="008D68B0"/>
    <w:rsid w:val="008D6AC6"/>
    <w:rsid w:val="008D76C3"/>
    <w:rsid w:val="008E0E48"/>
    <w:rsid w:val="008F1524"/>
    <w:rsid w:val="008F362B"/>
    <w:rsid w:val="008F3D4C"/>
    <w:rsid w:val="008F5D8C"/>
    <w:rsid w:val="008F697B"/>
    <w:rsid w:val="008F6E50"/>
    <w:rsid w:val="00904EE1"/>
    <w:rsid w:val="0090586A"/>
    <w:rsid w:val="00906A66"/>
    <w:rsid w:val="00910C74"/>
    <w:rsid w:val="009119B5"/>
    <w:rsid w:val="00913892"/>
    <w:rsid w:val="00931D48"/>
    <w:rsid w:val="009343C5"/>
    <w:rsid w:val="00934A33"/>
    <w:rsid w:val="0094099A"/>
    <w:rsid w:val="00942940"/>
    <w:rsid w:val="00943E90"/>
    <w:rsid w:val="00944FE9"/>
    <w:rsid w:val="009458A1"/>
    <w:rsid w:val="0094691C"/>
    <w:rsid w:val="0095160A"/>
    <w:rsid w:val="00951BC4"/>
    <w:rsid w:val="0095371B"/>
    <w:rsid w:val="00981C17"/>
    <w:rsid w:val="009929B1"/>
    <w:rsid w:val="009A2431"/>
    <w:rsid w:val="009A3A74"/>
    <w:rsid w:val="009A5DA1"/>
    <w:rsid w:val="009A6E34"/>
    <w:rsid w:val="009B5A7B"/>
    <w:rsid w:val="009B754F"/>
    <w:rsid w:val="009C1328"/>
    <w:rsid w:val="009C633F"/>
    <w:rsid w:val="009D02CD"/>
    <w:rsid w:val="009D3149"/>
    <w:rsid w:val="009E0F8C"/>
    <w:rsid w:val="009E2231"/>
    <w:rsid w:val="009F220B"/>
    <w:rsid w:val="00A06409"/>
    <w:rsid w:val="00A0701E"/>
    <w:rsid w:val="00A07545"/>
    <w:rsid w:val="00A14324"/>
    <w:rsid w:val="00A217B1"/>
    <w:rsid w:val="00A25137"/>
    <w:rsid w:val="00A26E72"/>
    <w:rsid w:val="00A31542"/>
    <w:rsid w:val="00A3776B"/>
    <w:rsid w:val="00A51E48"/>
    <w:rsid w:val="00A55A26"/>
    <w:rsid w:val="00A57969"/>
    <w:rsid w:val="00A650D4"/>
    <w:rsid w:val="00A67437"/>
    <w:rsid w:val="00A704AC"/>
    <w:rsid w:val="00A82AE2"/>
    <w:rsid w:val="00A83B98"/>
    <w:rsid w:val="00A84C9D"/>
    <w:rsid w:val="00A852B7"/>
    <w:rsid w:val="00A9002B"/>
    <w:rsid w:val="00A92F97"/>
    <w:rsid w:val="00A93FDD"/>
    <w:rsid w:val="00A9503E"/>
    <w:rsid w:val="00A95AC4"/>
    <w:rsid w:val="00A96A1B"/>
    <w:rsid w:val="00AA1DC7"/>
    <w:rsid w:val="00AA5191"/>
    <w:rsid w:val="00AB007F"/>
    <w:rsid w:val="00AB4569"/>
    <w:rsid w:val="00AB5210"/>
    <w:rsid w:val="00AB5E08"/>
    <w:rsid w:val="00AC2D3D"/>
    <w:rsid w:val="00AC37A6"/>
    <w:rsid w:val="00AC6E47"/>
    <w:rsid w:val="00AC790D"/>
    <w:rsid w:val="00AD5F99"/>
    <w:rsid w:val="00AE53A1"/>
    <w:rsid w:val="00AE6F89"/>
    <w:rsid w:val="00AF12C0"/>
    <w:rsid w:val="00AF1DF7"/>
    <w:rsid w:val="00AF556D"/>
    <w:rsid w:val="00AF56F1"/>
    <w:rsid w:val="00AF739D"/>
    <w:rsid w:val="00B0049B"/>
    <w:rsid w:val="00B01B7A"/>
    <w:rsid w:val="00B02BB0"/>
    <w:rsid w:val="00B02CF5"/>
    <w:rsid w:val="00B02D24"/>
    <w:rsid w:val="00B07102"/>
    <w:rsid w:val="00B26240"/>
    <w:rsid w:val="00B30685"/>
    <w:rsid w:val="00B377A2"/>
    <w:rsid w:val="00B4366F"/>
    <w:rsid w:val="00B44197"/>
    <w:rsid w:val="00B51C2A"/>
    <w:rsid w:val="00B53FA1"/>
    <w:rsid w:val="00B62F36"/>
    <w:rsid w:val="00B63967"/>
    <w:rsid w:val="00B6472B"/>
    <w:rsid w:val="00B661F8"/>
    <w:rsid w:val="00B7105B"/>
    <w:rsid w:val="00B75890"/>
    <w:rsid w:val="00B818C6"/>
    <w:rsid w:val="00B87129"/>
    <w:rsid w:val="00B9069A"/>
    <w:rsid w:val="00B91679"/>
    <w:rsid w:val="00B937F0"/>
    <w:rsid w:val="00B97802"/>
    <w:rsid w:val="00B978DC"/>
    <w:rsid w:val="00BA2546"/>
    <w:rsid w:val="00BB16FA"/>
    <w:rsid w:val="00BB3177"/>
    <w:rsid w:val="00BB5918"/>
    <w:rsid w:val="00BB7C8B"/>
    <w:rsid w:val="00BC03EF"/>
    <w:rsid w:val="00BC498E"/>
    <w:rsid w:val="00BD1CEE"/>
    <w:rsid w:val="00BE63F7"/>
    <w:rsid w:val="00BF03AA"/>
    <w:rsid w:val="00BF0B43"/>
    <w:rsid w:val="00BF26D3"/>
    <w:rsid w:val="00BF2FDE"/>
    <w:rsid w:val="00BF4A3E"/>
    <w:rsid w:val="00BF794A"/>
    <w:rsid w:val="00C07D88"/>
    <w:rsid w:val="00C10307"/>
    <w:rsid w:val="00C110C3"/>
    <w:rsid w:val="00C133D9"/>
    <w:rsid w:val="00C222A3"/>
    <w:rsid w:val="00C2668F"/>
    <w:rsid w:val="00C2672A"/>
    <w:rsid w:val="00C277A9"/>
    <w:rsid w:val="00C32A2D"/>
    <w:rsid w:val="00C33BE7"/>
    <w:rsid w:val="00C50670"/>
    <w:rsid w:val="00C51C64"/>
    <w:rsid w:val="00C540A1"/>
    <w:rsid w:val="00C55A11"/>
    <w:rsid w:val="00C618CF"/>
    <w:rsid w:val="00C628E4"/>
    <w:rsid w:val="00C66AFF"/>
    <w:rsid w:val="00C72577"/>
    <w:rsid w:val="00C740AC"/>
    <w:rsid w:val="00C7793C"/>
    <w:rsid w:val="00C824D0"/>
    <w:rsid w:val="00C83C20"/>
    <w:rsid w:val="00C858E3"/>
    <w:rsid w:val="00C90355"/>
    <w:rsid w:val="00C93AC6"/>
    <w:rsid w:val="00C95410"/>
    <w:rsid w:val="00CB588C"/>
    <w:rsid w:val="00CB7800"/>
    <w:rsid w:val="00CC69B6"/>
    <w:rsid w:val="00CD28FB"/>
    <w:rsid w:val="00CD6B15"/>
    <w:rsid w:val="00CD6FE8"/>
    <w:rsid w:val="00CE1EC7"/>
    <w:rsid w:val="00CE27BF"/>
    <w:rsid w:val="00CE34A1"/>
    <w:rsid w:val="00CE37CB"/>
    <w:rsid w:val="00CE64D2"/>
    <w:rsid w:val="00D032E5"/>
    <w:rsid w:val="00D125DE"/>
    <w:rsid w:val="00D15DB9"/>
    <w:rsid w:val="00D170E4"/>
    <w:rsid w:val="00D17A70"/>
    <w:rsid w:val="00D17BA5"/>
    <w:rsid w:val="00D2536F"/>
    <w:rsid w:val="00D30A6B"/>
    <w:rsid w:val="00D346C4"/>
    <w:rsid w:val="00D358EB"/>
    <w:rsid w:val="00D366B9"/>
    <w:rsid w:val="00D36E58"/>
    <w:rsid w:val="00D401E3"/>
    <w:rsid w:val="00D4026A"/>
    <w:rsid w:val="00D444F5"/>
    <w:rsid w:val="00D50ABD"/>
    <w:rsid w:val="00D5277F"/>
    <w:rsid w:val="00D52F90"/>
    <w:rsid w:val="00D54744"/>
    <w:rsid w:val="00D5547C"/>
    <w:rsid w:val="00D576F0"/>
    <w:rsid w:val="00D65CE7"/>
    <w:rsid w:val="00D71902"/>
    <w:rsid w:val="00D770A3"/>
    <w:rsid w:val="00D805A1"/>
    <w:rsid w:val="00D805B5"/>
    <w:rsid w:val="00D82E86"/>
    <w:rsid w:val="00D91293"/>
    <w:rsid w:val="00D92A6E"/>
    <w:rsid w:val="00D94E7B"/>
    <w:rsid w:val="00DA2F5E"/>
    <w:rsid w:val="00DB36A5"/>
    <w:rsid w:val="00DC2357"/>
    <w:rsid w:val="00DE13D8"/>
    <w:rsid w:val="00DE3E2D"/>
    <w:rsid w:val="00DE4FE2"/>
    <w:rsid w:val="00DF1465"/>
    <w:rsid w:val="00E016CB"/>
    <w:rsid w:val="00E07E89"/>
    <w:rsid w:val="00E16BDA"/>
    <w:rsid w:val="00E20F27"/>
    <w:rsid w:val="00E21ED1"/>
    <w:rsid w:val="00E233E9"/>
    <w:rsid w:val="00E26614"/>
    <w:rsid w:val="00E26CFD"/>
    <w:rsid w:val="00E2722D"/>
    <w:rsid w:val="00E27B19"/>
    <w:rsid w:val="00E32F84"/>
    <w:rsid w:val="00E3314B"/>
    <w:rsid w:val="00E33541"/>
    <w:rsid w:val="00E33B75"/>
    <w:rsid w:val="00E435E1"/>
    <w:rsid w:val="00E542E1"/>
    <w:rsid w:val="00E54AEB"/>
    <w:rsid w:val="00E608BD"/>
    <w:rsid w:val="00E75957"/>
    <w:rsid w:val="00E77DD1"/>
    <w:rsid w:val="00E77E27"/>
    <w:rsid w:val="00E946C7"/>
    <w:rsid w:val="00E948F9"/>
    <w:rsid w:val="00EA6144"/>
    <w:rsid w:val="00EB02C0"/>
    <w:rsid w:val="00EB14AC"/>
    <w:rsid w:val="00EB2A22"/>
    <w:rsid w:val="00EC2BF8"/>
    <w:rsid w:val="00EC65F6"/>
    <w:rsid w:val="00ED04F8"/>
    <w:rsid w:val="00ED53E0"/>
    <w:rsid w:val="00EE2E57"/>
    <w:rsid w:val="00EE503F"/>
    <w:rsid w:val="00EE7C86"/>
    <w:rsid w:val="00EF3DB3"/>
    <w:rsid w:val="00EF4D54"/>
    <w:rsid w:val="00EF69AE"/>
    <w:rsid w:val="00EF6C48"/>
    <w:rsid w:val="00F05FF8"/>
    <w:rsid w:val="00F063A6"/>
    <w:rsid w:val="00F14CCB"/>
    <w:rsid w:val="00F17080"/>
    <w:rsid w:val="00F2086D"/>
    <w:rsid w:val="00F20F0C"/>
    <w:rsid w:val="00F2700A"/>
    <w:rsid w:val="00F312D5"/>
    <w:rsid w:val="00F4098F"/>
    <w:rsid w:val="00F41911"/>
    <w:rsid w:val="00F45C55"/>
    <w:rsid w:val="00F45E5F"/>
    <w:rsid w:val="00F47935"/>
    <w:rsid w:val="00F520F9"/>
    <w:rsid w:val="00F65A1B"/>
    <w:rsid w:val="00F65F62"/>
    <w:rsid w:val="00F712D9"/>
    <w:rsid w:val="00F72185"/>
    <w:rsid w:val="00F72991"/>
    <w:rsid w:val="00F737E3"/>
    <w:rsid w:val="00F76F3E"/>
    <w:rsid w:val="00F8122A"/>
    <w:rsid w:val="00F8207F"/>
    <w:rsid w:val="00F8507A"/>
    <w:rsid w:val="00F9688C"/>
    <w:rsid w:val="00F97746"/>
    <w:rsid w:val="00FA0BEF"/>
    <w:rsid w:val="00FA26D8"/>
    <w:rsid w:val="00FA58CC"/>
    <w:rsid w:val="00FA7278"/>
    <w:rsid w:val="00FC2A71"/>
    <w:rsid w:val="00FC5825"/>
    <w:rsid w:val="00FD0D45"/>
    <w:rsid w:val="00FE1BB3"/>
    <w:rsid w:val="00FE4B80"/>
    <w:rsid w:val="00FF2BBA"/>
    <w:rsid w:val="00FF4F3C"/>
    <w:rsid w:val="00FF59DF"/>
    <w:rsid w:val="00FF7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1398"/>
  </w:style>
  <w:style w:type="paragraph" w:styleId="Nadpis1">
    <w:name w:val="heading 1"/>
    <w:basedOn w:val="Normln"/>
    <w:next w:val="Normln"/>
    <w:qFormat/>
    <w:rsid w:val="000663BD"/>
    <w:pPr>
      <w:keepNext/>
      <w:ind w:left="1418" w:hanging="713"/>
      <w:outlineLvl w:val="0"/>
    </w:pPr>
    <w:rPr>
      <w:b/>
      <w:sz w:val="40"/>
      <w:u w:val="single"/>
    </w:rPr>
  </w:style>
  <w:style w:type="paragraph" w:styleId="Nadpis2">
    <w:name w:val="heading 2"/>
    <w:basedOn w:val="Normln"/>
    <w:next w:val="Normln"/>
    <w:qFormat/>
    <w:rsid w:val="00A26E72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  <w:jc w:val="both"/>
      <w:outlineLvl w:val="1"/>
    </w:pPr>
    <w:rPr>
      <w:b/>
      <w:sz w:val="24"/>
      <w:szCs w:val="24"/>
    </w:rPr>
  </w:style>
  <w:style w:type="paragraph" w:styleId="Nadpis3">
    <w:name w:val="heading 3"/>
    <w:basedOn w:val="Normln"/>
    <w:next w:val="Normln"/>
    <w:qFormat/>
    <w:rsid w:val="000663BD"/>
    <w:pPr>
      <w:keepNext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0663BD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0663BD"/>
    <w:pPr>
      <w:keepNext/>
      <w:ind w:left="3545" w:firstLine="709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0663BD"/>
    <w:pPr>
      <w:keepNext/>
      <w:ind w:left="4254" w:firstLine="709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0663BD"/>
    <w:pPr>
      <w:keepNext/>
      <w:ind w:firstLine="709"/>
      <w:outlineLvl w:val="6"/>
    </w:pPr>
    <w:rPr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105B"/>
    <w:pPr>
      <w:ind w:left="708"/>
    </w:pPr>
  </w:style>
  <w:style w:type="character" w:styleId="Hypertextovodkaz">
    <w:name w:val="Hyperlink"/>
    <w:basedOn w:val="Standardnpsmoodstavce"/>
    <w:uiPriority w:val="99"/>
    <w:unhideWhenUsed/>
    <w:rsid w:val="00D358EB"/>
    <w:rPr>
      <w:color w:val="0000FF"/>
      <w:u w:val="single"/>
    </w:rPr>
  </w:style>
  <w:style w:type="paragraph" w:styleId="Zhlav">
    <w:name w:val="header"/>
    <w:aliases w:val="Záhlaví_bolt"/>
    <w:basedOn w:val="Normln"/>
    <w:link w:val="ZhlavChar"/>
    <w:unhideWhenUsed/>
    <w:rsid w:val="005406E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_bolt Char"/>
    <w:basedOn w:val="Standardnpsmoodstavce"/>
    <w:link w:val="Zhlav"/>
    <w:rsid w:val="005406E2"/>
  </w:style>
  <w:style w:type="paragraph" w:styleId="Zpat">
    <w:name w:val="footer"/>
    <w:basedOn w:val="Normln"/>
    <w:link w:val="ZpatChar"/>
    <w:uiPriority w:val="99"/>
    <w:semiHidden/>
    <w:unhideWhenUsed/>
    <w:rsid w:val="005406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406E2"/>
  </w:style>
  <w:style w:type="paragraph" w:styleId="Bezmezer">
    <w:name w:val="No Spacing"/>
    <w:uiPriority w:val="1"/>
    <w:qFormat/>
    <w:rsid w:val="005406E2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7E11D-DC62-4DD6-A9FE-6A81F152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680</Words>
  <Characters>3532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AIP Plzeň, spol</vt:lpstr>
      <vt:lpstr>                AIP Plzeň, spol</vt:lpstr>
    </vt:vector>
  </TitlesOfParts>
  <Company>AIP PLZEŇ, spol. s r.o.</Company>
  <LinksUpToDate>false</LinksUpToDate>
  <CharactersWithSpaces>4204</CharactersWithSpaces>
  <SharedDoc>false</SharedDoc>
  <HLinks>
    <vt:vector size="6" baseType="variant">
      <vt:variant>
        <vt:i4>1114120</vt:i4>
      </vt:variant>
      <vt:variant>
        <vt:i4>0</vt:i4>
      </vt:variant>
      <vt:variant>
        <vt:i4>0</vt:i4>
      </vt:variant>
      <vt:variant>
        <vt:i4>5</vt:i4>
      </vt:variant>
      <vt:variant>
        <vt:lpwstr>http://www.gasnet.cz/cs/kontaktni-system/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AIP Plzeň, spol</dc:title>
  <dc:creator>Věra Hrachová</dc:creator>
  <cp:lastModifiedBy>BEJVL</cp:lastModifiedBy>
  <cp:revision>15</cp:revision>
  <cp:lastPrinted>2021-04-27T05:50:00Z</cp:lastPrinted>
  <dcterms:created xsi:type="dcterms:W3CDTF">2021-02-05T07:42:00Z</dcterms:created>
  <dcterms:modified xsi:type="dcterms:W3CDTF">2021-04-27T05:50:00Z</dcterms:modified>
</cp:coreProperties>
</file>